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E6E64" w14:textId="6B0E384E" w:rsidR="006D2724" w:rsidRPr="00FE1617" w:rsidRDefault="00EB6E41">
      <w:pPr>
        <w:pStyle w:val="Title"/>
      </w:pPr>
      <w:r>
        <w:t>H</w:t>
      </w:r>
      <w:r w:rsidR="003D33DE" w:rsidRPr="00FE1617">
        <w:t>ealth Systems Agency of Northern Virginia</w:t>
      </w:r>
    </w:p>
    <w:p w14:paraId="0E7DC4FA" w14:textId="77777777" w:rsidR="006D2724" w:rsidRPr="00124F3B" w:rsidRDefault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9FA6BB6" w14:textId="77777777" w:rsidR="006D2724" w:rsidRPr="00FE1617" w:rsidRDefault="001113D9">
      <w:pPr>
        <w:jc w:val="center"/>
        <w:rPr>
          <w:b/>
          <w:bCs/>
        </w:rPr>
      </w:pPr>
      <w:r w:rsidRPr="00124F3B">
        <w:rPr>
          <w:b/>
          <w:bCs/>
          <w:sz w:val="22"/>
          <w:szCs w:val="22"/>
        </w:rPr>
        <w:t>Fairfax</w:t>
      </w:r>
      <w:r w:rsidR="00C30CC7" w:rsidRPr="00124F3B">
        <w:rPr>
          <w:b/>
          <w:bCs/>
          <w:sz w:val="22"/>
          <w:szCs w:val="22"/>
        </w:rPr>
        <w:t>, Virginia 22</w:t>
      </w:r>
      <w:r w:rsidRPr="00124F3B">
        <w:rPr>
          <w:b/>
          <w:bCs/>
          <w:sz w:val="22"/>
          <w:szCs w:val="22"/>
        </w:rPr>
        <w:t>031</w:t>
      </w:r>
      <w:r w:rsidR="00056E4F" w:rsidRPr="00FE1617">
        <w:rPr>
          <w:b/>
          <w:bCs/>
        </w:rPr>
        <w:tab/>
      </w:r>
    </w:p>
    <w:p w14:paraId="6702E421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Phone: 7</w:t>
      </w:r>
      <w:r w:rsidR="001B63C1" w:rsidRPr="00124F3B">
        <w:rPr>
          <w:b/>
          <w:bCs/>
          <w:sz w:val="20"/>
          <w:szCs w:val="20"/>
        </w:rPr>
        <w:t>03-573-3100    Fax: 703-573-3101</w:t>
      </w:r>
    </w:p>
    <w:p w14:paraId="74F6BCF9" w14:textId="77777777" w:rsidR="006D2724" w:rsidRPr="00124F3B" w:rsidRDefault="003D33DE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38BC8761" w14:textId="77777777" w:rsidR="006D2724" w:rsidRPr="00FE1617" w:rsidRDefault="003D33DE">
      <w:pPr>
        <w:rPr>
          <w:b/>
          <w:bCs/>
        </w:rPr>
      </w:pPr>
      <w:r w:rsidRPr="00FE1617">
        <w:rPr>
          <w:b/>
          <w:bCs/>
        </w:rPr>
        <w:tab/>
      </w:r>
    </w:p>
    <w:p w14:paraId="12A382A7" w14:textId="2D2B7562" w:rsidR="00E52FBD" w:rsidRDefault="00E52FBD" w:rsidP="00203916">
      <w:pPr>
        <w:rPr>
          <w:b/>
          <w:bCs/>
          <w:sz w:val="22"/>
          <w:szCs w:val="22"/>
        </w:rPr>
      </w:pPr>
    </w:p>
    <w:p w14:paraId="5CE9BCCA" w14:textId="77777777" w:rsidR="006207F8" w:rsidRDefault="006207F8" w:rsidP="00203916">
      <w:pPr>
        <w:rPr>
          <w:b/>
          <w:bCs/>
          <w:sz w:val="22"/>
          <w:szCs w:val="22"/>
        </w:rPr>
      </w:pPr>
    </w:p>
    <w:p w14:paraId="28F1ECA3" w14:textId="77777777" w:rsidR="006207F8" w:rsidRDefault="006207F8" w:rsidP="00203916">
      <w:pPr>
        <w:rPr>
          <w:b/>
          <w:bCs/>
          <w:sz w:val="22"/>
          <w:szCs w:val="22"/>
        </w:rPr>
      </w:pPr>
    </w:p>
    <w:p w14:paraId="6AC089F6" w14:textId="77777777" w:rsidR="00E52FBD" w:rsidRDefault="00E52FBD" w:rsidP="00203916">
      <w:pPr>
        <w:rPr>
          <w:b/>
          <w:bCs/>
          <w:sz w:val="22"/>
          <w:szCs w:val="22"/>
        </w:rPr>
      </w:pPr>
    </w:p>
    <w:p w14:paraId="0EFCFC9F" w14:textId="77777777" w:rsidR="00E52FBD" w:rsidRDefault="00E52FBD" w:rsidP="00203916">
      <w:pPr>
        <w:rPr>
          <w:b/>
          <w:bCs/>
          <w:sz w:val="22"/>
          <w:szCs w:val="22"/>
        </w:rPr>
      </w:pPr>
    </w:p>
    <w:p w14:paraId="33A275DF" w14:textId="7779995A" w:rsidR="002F2148" w:rsidRDefault="003D33DE" w:rsidP="00203916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3FD59727" w14:textId="77777777" w:rsidR="00E04BD2" w:rsidRDefault="00E04BD2" w:rsidP="00203916">
      <w:pPr>
        <w:rPr>
          <w:b/>
          <w:bCs/>
          <w:sz w:val="22"/>
          <w:szCs w:val="22"/>
        </w:rPr>
      </w:pPr>
    </w:p>
    <w:p w14:paraId="00149747" w14:textId="46146637" w:rsidR="00E04BD2" w:rsidRPr="003502FF" w:rsidRDefault="00B01347" w:rsidP="0082283C">
      <w:pPr>
        <w:pStyle w:val="Heading2"/>
        <w:numPr>
          <w:ilvl w:val="0"/>
          <w:numId w:val="0"/>
        </w:numPr>
      </w:pPr>
      <w:r>
        <w:t xml:space="preserve">September </w:t>
      </w:r>
      <w:r w:rsidR="005D1EB4">
        <w:t>10</w:t>
      </w:r>
      <w:r w:rsidR="0019268C">
        <w:t>,</w:t>
      </w:r>
      <w:r w:rsidR="00E04BD2" w:rsidRPr="003502FF">
        <w:t xml:space="preserve"> </w:t>
      </w:r>
      <w:r w:rsidR="0028207A">
        <w:t>202</w:t>
      </w:r>
      <w:r w:rsidR="00760FD4">
        <w:t>5</w:t>
      </w:r>
    </w:p>
    <w:p w14:paraId="63541F30" w14:textId="77777777" w:rsidR="00976448" w:rsidRDefault="00976448" w:rsidP="000751D8">
      <w:pPr>
        <w:rPr>
          <w:sz w:val="22"/>
          <w:szCs w:val="22"/>
        </w:rPr>
      </w:pPr>
    </w:p>
    <w:p w14:paraId="543E6877" w14:textId="31B40C99" w:rsidR="000751D8" w:rsidRPr="00AF0194" w:rsidRDefault="000751D8" w:rsidP="000751D8">
      <w:pPr>
        <w:rPr>
          <w:sz w:val="22"/>
          <w:szCs w:val="22"/>
        </w:rPr>
      </w:pP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  <w:r w:rsidRPr="00AF0194">
        <w:rPr>
          <w:sz w:val="22"/>
          <w:szCs w:val="22"/>
        </w:rPr>
        <w:tab/>
      </w:r>
    </w:p>
    <w:p w14:paraId="793A860D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TO:</w:t>
      </w:r>
      <w:r w:rsidRPr="00AF0194">
        <w:tab/>
      </w:r>
      <w:r w:rsidRPr="00AF0194">
        <w:tab/>
        <w:t>Health Systems Agency Board of Directors</w:t>
      </w:r>
    </w:p>
    <w:p w14:paraId="5535A558" w14:textId="77777777" w:rsidR="000751D8" w:rsidRPr="00AF0194" w:rsidRDefault="000751D8" w:rsidP="000751D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  <w:r w:rsidRPr="00AF0194">
        <w:rPr>
          <w:b/>
          <w:bCs/>
          <w:sz w:val="22"/>
          <w:szCs w:val="22"/>
        </w:rPr>
        <w:tab/>
        <w:t>Interested Parties</w:t>
      </w:r>
    </w:p>
    <w:p w14:paraId="06150E4B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70D2073E" w14:textId="77777777" w:rsidR="000751D8" w:rsidRPr="00AF0194" w:rsidRDefault="000751D8" w:rsidP="000751D8">
      <w:pPr>
        <w:pStyle w:val="Heading2"/>
        <w:numPr>
          <w:ilvl w:val="0"/>
          <w:numId w:val="0"/>
        </w:numPr>
      </w:pPr>
      <w:r w:rsidRPr="00AF0194">
        <w:t>FROM:</w:t>
      </w:r>
      <w:r w:rsidRPr="00AF0194">
        <w:tab/>
        <w:t>Dean Montgomery</w:t>
      </w:r>
    </w:p>
    <w:p w14:paraId="446CD7F9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1EA64E71" w14:textId="733AADC0" w:rsidR="000751D8" w:rsidRDefault="000751D8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SUB</w:t>
      </w:r>
      <w:r w:rsidR="00EB6E41">
        <w:rPr>
          <w:b/>
          <w:bCs/>
          <w:sz w:val="22"/>
          <w:szCs w:val="22"/>
        </w:rPr>
        <w:t xml:space="preserve">JECT: </w:t>
      </w:r>
      <w:r w:rsidR="00E457F4">
        <w:rPr>
          <w:b/>
          <w:bCs/>
          <w:sz w:val="22"/>
          <w:szCs w:val="22"/>
        </w:rPr>
        <w:t xml:space="preserve">      </w:t>
      </w:r>
      <w:r w:rsidR="00B01347">
        <w:rPr>
          <w:b/>
          <w:bCs/>
          <w:sz w:val="22"/>
          <w:szCs w:val="22"/>
        </w:rPr>
        <w:t>September 15</w:t>
      </w:r>
      <w:r w:rsidR="0019268C">
        <w:rPr>
          <w:b/>
          <w:bCs/>
          <w:sz w:val="22"/>
          <w:szCs w:val="22"/>
        </w:rPr>
        <w:t>, 2</w:t>
      </w:r>
      <w:r w:rsidR="003B0A1C">
        <w:rPr>
          <w:b/>
          <w:bCs/>
          <w:sz w:val="22"/>
          <w:szCs w:val="22"/>
        </w:rPr>
        <w:t>02</w:t>
      </w:r>
      <w:r w:rsidR="00760FD4">
        <w:rPr>
          <w:b/>
          <w:bCs/>
          <w:sz w:val="22"/>
          <w:szCs w:val="22"/>
        </w:rPr>
        <w:t>5,</w:t>
      </w:r>
      <w:r>
        <w:rPr>
          <w:b/>
          <w:bCs/>
          <w:sz w:val="22"/>
          <w:szCs w:val="22"/>
        </w:rPr>
        <w:t xml:space="preserve"> B</w:t>
      </w:r>
      <w:r w:rsidRPr="00AF0194">
        <w:rPr>
          <w:b/>
          <w:bCs/>
          <w:sz w:val="22"/>
          <w:szCs w:val="22"/>
        </w:rPr>
        <w:t>oard of Directors Meeting</w:t>
      </w:r>
    </w:p>
    <w:p w14:paraId="45FA0348" w14:textId="77777777" w:rsidR="00EB0BBC" w:rsidRPr="00AF0194" w:rsidRDefault="00EB0BBC" w:rsidP="000751D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6D1BF680" w14:textId="77777777" w:rsidR="000751D8" w:rsidRPr="00AF0194" w:rsidRDefault="000751D8" w:rsidP="000751D8">
      <w:pPr>
        <w:rPr>
          <w:b/>
          <w:bCs/>
          <w:sz w:val="22"/>
          <w:szCs w:val="22"/>
        </w:rPr>
      </w:pPr>
    </w:p>
    <w:p w14:paraId="64CC8834" w14:textId="382604EB" w:rsidR="00310044" w:rsidRDefault="002269B7" w:rsidP="0082283C">
      <w:p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D84489">
        <w:rPr>
          <w:sz w:val="22"/>
          <w:szCs w:val="22"/>
        </w:rPr>
        <w:t>HSANV</w:t>
      </w:r>
      <w:r w:rsidR="003B732C">
        <w:rPr>
          <w:sz w:val="22"/>
          <w:szCs w:val="22"/>
        </w:rPr>
        <w:t xml:space="preserve"> </w:t>
      </w:r>
      <w:r w:rsidR="005C7F11">
        <w:rPr>
          <w:sz w:val="22"/>
          <w:szCs w:val="22"/>
        </w:rPr>
        <w:t xml:space="preserve">Board of Directors </w:t>
      </w:r>
      <w:r w:rsidR="003B732C">
        <w:rPr>
          <w:sz w:val="22"/>
          <w:szCs w:val="22"/>
        </w:rPr>
        <w:t xml:space="preserve">will </w:t>
      </w:r>
      <w:r w:rsidR="00D50365">
        <w:rPr>
          <w:sz w:val="22"/>
          <w:szCs w:val="22"/>
        </w:rPr>
        <w:t>meet at 7:</w:t>
      </w:r>
      <w:r w:rsidR="00E8379F">
        <w:rPr>
          <w:sz w:val="22"/>
          <w:szCs w:val="22"/>
        </w:rPr>
        <w:t>3</w:t>
      </w:r>
      <w:r w:rsidR="00D50365">
        <w:rPr>
          <w:sz w:val="22"/>
          <w:szCs w:val="22"/>
        </w:rPr>
        <w:t xml:space="preserve">0 PM, </w:t>
      </w:r>
      <w:r w:rsidR="00762059">
        <w:rPr>
          <w:b/>
          <w:i/>
          <w:sz w:val="22"/>
          <w:szCs w:val="22"/>
          <w:u w:val="single"/>
        </w:rPr>
        <w:t>Monday</w:t>
      </w:r>
      <w:r w:rsidR="00762059" w:rsidRPr="00343336">
        <w:rPr>
          <w:b/>
          <w:i/>
          <w:sz w:val="22"/>
          <w:szCs w:val="22"/>
          <w:u w:val="single"/>
        </w:rPr>
        <w:t>,</w:t>
      </w:r>
      <w:r w:rsidR="00762059">
        <w:rPr>
          <w:b/>
          <w:i/>
          <w:sz w:val="22"/>
          <w:szCs w:val="22"/>
          <w:u w:val="single"/>
        </w:rPr>
        <w:t xml:space="preserve"> </w:t>
      </w:r>
      <w:r w:rsidR="005D1EB4">
        <w:rPr>
          <w:b/>
          <w:i/>
          <w:sz w:val="22"/>
          <w:szCs w:val="22"/>
          <w:u w:val="single"/>
        </w:rPr>
        <w:t>September 15</w:t>
      </w:r>
      <w:r w:rsidR="002F327A">
        <w:rPr>
          <w:b/>
          <w:i/>
          <w:sz w:val="22"/>
          <w:szCs w:val="22"/>
          <w:u w:val="single"/>
        </w:rPr>
        <w:t>,</w:t>
      </w:r>
      <w:r w:rsidR="00080B91">
        <w:rPr>
          <w:b/>
          <w:i/>
          <w:sz w:val="22"/>
          <w:szCs w:val="22"/>
          <w:u w:val="single"/>
        </w:rPr>
        <w:t xml:space="preserve"> 202</w:t>
      </w:r>
      <w:r w:rsidR="00760FD4">
        <w:rPr>
          <w:b/>
          <w:i/>
          <w:sz w:val="22"/>
          <w:szCs w:val="22"/>
          <w:u w:val="single"/>
        </w:rPr>
        <w:t>5</w:t>
      </w:r>
      <w:r w:rsidR="00C31C3E">
        <w:rPr>
          <w:b/>
          <w:i/>
          <w:sz w:val="22"/>
          <w:szCs w:val="22"/>
          <w:u w:val="single"/>
        </w:rPr>
        <w:t>.</w:t>
      </w:r>
      <w:r w:rsidR="00762059">
        <w:rPr>
          <w:sz w:val="22"/>
          <w:szCs w:val="22"/>
        </w:rPr>
        <w:t xml:space="preserve">  The meeting will be held in the </w:t>
      </w:r>
      <w:r w:rsidR="00976448">
        <w:rPr>
          <w:sz w:val="22"/>
          <w:szCs w:val="22"/>
        </w:rPr>
        <w:t>second-floor</w:t>
      </w:r>
      <w:r w:rsidR="00762059">
        <w:rPr>
          <w:sz w:val="22"/>
          <w:szCs w:val="22"/>
        </w:rPr>
        <w:t xml:space="preserve"> conference room of the Northern Virginia Regional Commission (NVRC), 3040 Williams Drive, Fairfax, VA.  </w:t>
      </w:r>
    </w:p>
    <w:p w14:paraId="6179FEFF" w14:textId="77777777" w:rsidR="00762059" w:rsidRDefault="00762059" w:rsidP="00AD34A4">
      <w:pPr>
        <w:rPr>
          <w:sz w:val="22"/>
          <w:szCs w:val="22"/>
        </w:rPr>
      </w:pPr>
    </w:p>
    <w:p w14:paraId="402B0C9A" w14:textId="1D40DCBC" w:rsidR="00AD34A4" w:rsidRPr="005D35AB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 xml:space="preserve">Copies of </w:t>
      </w:r>
      <w:r w:rsidR="00762059" w:rsidRPr="005D35AB">
        <w:rPr>
          <w:sz w:val="22"/>
          <w:szCs w:val="22"/>
        </w:rPr>
        <w:t>the agenda</w:t>
      </w:r>
      <w:r w:rsidR="00675705">
        <w:rPr>
          <w:sz w:val="22"/>
          <w:szCs w:val="22"/>
        </w:rPr>
        <w:t xml:space="preserve"> </w:t>
      </w:r>
      <w:r w:rsidRPr="005D35AB">
        <w:rPr>
          <w:sz w:val="22"/>
          <w:szCs w:val="22"/>
        </w:rPr>
        <w:t xml:space="preserve">and other meeting documents are enclosed. </w:t>
      </w:r>
    </w:p>
    <w:p w14:paraId="4E8F3913" w14:textId="77777777" w:rsidR="00AD34A4" w:rsidRPr="005D35AB" w:rsidRDefault="00AD34A4" w:rsidP="00AD34A4">
      <w:pPr>
        <w:rPr>
          <w:sz w:val="22"/>
          <w:szCs w:val="22"/>
        </w:rPr>
      </w:pPr>
    </w:p>
    <w:p w14:paraId="678D7287" w14:textId="520CF22D" w:rsidR="00AD34A4" w:rsidRPr="0082283C" w:rsidRDefault="00AD34A4" w:rsidP="00AD34A4">
      <w:pPr>
        <w:rPr>
          <w:sz w:val="22"/>
          <w:szCs w:val="22"/>
        </w:rPr>
      </w:pPr>
      <w:r w:rsidRPr="005D35AB">
        <w:rPr>
          <w:sz w:val="22"/>
          <w:szCs w:val="22"/>
        </w:rPr>
        <w:t>Let us know if you have questions</w:t>
      </w:r>
      <w:r>
        <w:rPr>
          <w:sz w:val="22"/>
          <w:szCs w:val="22"/>
        </w:rPr>
        <w:t xml:space="preserve">. </w:t>
      </w:r>
    </w:p>
    <w:p w14:paraId="3E3F07EE" w14:textId="77777777" w:rsidR="006D5446" w:rsidRDefault="006D5446" w:rsidP="00E04BD2">
      <w:pPr>
        <w:jc w:val="center"/>
        <w:rPr>
          <w:b/>
          <w:bCs/>
        </w:rPr>
      </w:pPr>
    </w:p>
    <w:p w14:paraId="5E2C43B1" w14:textId="77777777" w:rsidR="00C6100C" w:rsidRDefault="00C6100C" w:rsidP="00E77FB1">
      <w:pPr>
        <w:rPr>
          <w:b/>
          <w:bCs/>
        </w:rPr>
      </w:pPr>
    </w:p>
    <w:p w14:paraId="74FCCD37" w14:textId="77777777" w:rsidR="00904221" w:rsidRDefault="00904221" w:rsidP="00E77FB1">
      <w:pPr>
        <w:rPr>
          <w:b/>
          <w:bCs/>
        </w:rPr>
      </w:pPr>
    </w:p>
    <w:p w14:paraId="2899C633" w14:textId="77777777" w:rsidR="00E77FB1" w:rsidRDefault="00E77FB1" w:rsidP="00E77FB1">
      <w:pPr>
        <w:rPr>
          <w:b/>
          <w:bCs/>
        </w:rPr>
      </w:pPr>
    </w:p>
    <w:p w14:paraId="2E5548ED" w14:textId="77777777" w:rsidR="00E77FB1" w:rsidRDefault="00E77FB1" w:rsidP="00E77FB1">
      <w:pPr>
        <w:rPr>
          <w:b/>
          <w:bCs/>
        </w:rPr>
      </w:pPr>
    </w:p>
    <w:p w14:paraId="527D2404" w14:textId="77777777" w:rsidR="00976448" w:rsidRDefault="00976448" w:rsidP="00E04BD2">
      <w:pPr>
        <w:jc w:val="center"/>
        <w:rPr>
          <w:b/>
          <w:bCs/>
        </w:rPr>
      </w:pPr>
    </w:p>
    <w:p w14:paraId="73240B6E" w14:textId="77777777" w:rsidR="00976448" w:rsidRDefault="00976448" w:rsidP="00E04BD2">
      <w:pPr>
        <w:jc w:val="center"/>
        <w:rPr>
          <w:b/>
          <w:bCs/>
        </w:rPr>
      </w:pPr>
    </w:p>
    <w:p w14:paraId="0D5D8EDA" w14:textId="77777777" w:rsidR="00976448" w:rsidRDefault="00976448" w:rsidP="00E04BD2">
      <w:pPr>
        <w:jc w:val="center"/>
        <w:rPr>
          <w:b/>
          <w:bCs/>
        </w:rPr>
      </w:pPr>
    </w:p>
    <w:p w14:paraId="3BF0F8DA" w14:textId="77777777" w:rsidR="00976448" w:rsidRDefault="00976448" w:rsidP="00E04BD2">
      <w:pPr>
        <w:jc w:val="center"/>
        <w:rPr>
          <w:b/>
          <w:bCs/>
        </w:rPr>
      </w:pPr>
    </w:p>
    <w:p w14:paraId="39AEEA51" w14:textId="77777777" w:rsidR="00976448" w:rsidRDefault="00976448" w:rsidP="00E04BD2">
      <w:pPr>
        <w:jc w:val="center"/>
        <w:rPr>
          <w:b/>
          <w:bCs/>
        </w:rPr>
      </w:pPr>
    </w:p>
    <w:p w14:paraId="295B21B3" w14:textId="77777777" w:rsidR="00976448" w:rsidRDefault="00976448" w:rsidP="00E04BD2">
      <w:pPr>
        <w:jc w:val="center"/>
        <w:rPr>
          <w:b/>
          <w:bCs/>
        </w:rPr>
      </w:pPr>
    </w:p>
    <w:p w14:paraId="383DBB86" w14:textId="77777777" w:rsidR="00976448" w:rsidRDefault="00976448" w:rsidP="00E04BD2">
      <w:pPr>
        <w:jc w:val="center"/>
        <w:rPr>
          <w:b/>
          <w:bCs/>
        </w:rPr>
      </w:pPr>
    </w:p>
    <w:p w14:paraId="186DFA73" w14:textId="77777777" w:rsidR="00976448" w:rsidRDefault="00976448" w:rsidP="00E04BD2">
      <w:pPr>
        <w:jc w:val="center"/>
        <w:rPr>
          <w:b/>
          <w:bCs/>
        </w:rPr>
      </w:pPr>
    </w:p>
    <w:p w14:paraId="4F2D2BD3" w14:textId="77777777" w:rsidR="00976448" w:rsidRDefault="00976448" w:rsidP="00E04BD2">
      <w:pPr>
        <w:jc w:val="center"/>
        <w:rPr>
          <w:b/>
          <w:bCs/>
        </w:rPr>
      </w:pPr>
    </w:p>
    <w:p w14:paraId="2C726CC4" w14:textId="77777777" w:rsidR="00976448" w:rsidRDefault="00976448" w:rsidP="00E04BD2">
      <w:pPr>
        <w:jc w:val="center"/>
        <w:rPr>
          <w:b/>
          <w:bCs/>
        </w:rPr>
      </w:pPr>
    </w:p>
    <w:p w14:paraId="65D4D441" w14:textId="77777777" w:rsidR="00E52FBD" w:rsidRDefault="00E52FBD" w:rsidP="00E04BD2">
      <w:pPr>
        <w:jc w:val="center"/>
        <w:rPr>
          <w:b/>
          <w:bCs/>
        </w:rPr>
      </w:pPr>
    </w:p>
    <w:p w14:paraId="10B6FC26" w14:textId="77777777" w:rsidR="00E52FBD" w:rsidRDefault="00E52FBD" w:rsidP="00E04BD2">
      <w:pPr>
        <w:jc w:val="center"/>
        <w:rPr>
          <w:b/>
          <w:bCs/>
        </w:rPr>
      </w:pPr>
    </w:p>
    <w:p w14:paraId="66BB917E" w14:textId="77777777" w:rsidR="00E52FBD" w:rsidRDefault="00E52FBD" w:rsidP="00E04BD2">
      <w:pPr>
        <w:jc w:val="center"/>
        <w:rPr>
          <w:b/>
          <w:bCs/>
        </w:rPr>
      </w:pPr>
    </w:p>
    <w:p w14:paraId="7ED0346B" w14:textId="77777777" w:rsidR="00E52FBD" w:rsidRDefault="00E52FBD" w:rsidP="00E04BD2">
      <w:pPr>
        <w:jc w:val="center"/>
        <w:rPr>
          <w:b/>
          <w:bCs/>
        </w:rPr>
      </w:pPr>
    </w:p>
    <w:p w14:paraId="55B24872" w14:textId="2AC21E41" w:rsidR="00E04BD2" w:rsidRPr="00FE1617" w:rsidRDefault="00E04BD2" w:rsidP="00E04BD2">
      <w:pPr>
        <w:jc w:val="center"/>
        <w:rPr>
          <w:b/>
          <w:bCs/>
        </w:rPr>
      </w:pPr>
      <w:r w:rsidRPr="00FE1617">
        <w:rPr>
          <w:b/>
          <w:bCs/>
        </w:rPr>
        <w:t>Health Systems Agency of Northern Virginia</w:t>
      </w:r>
    </w:p>
    <w:p w14:paraId="339217B4" w14:textId="77777777" w:rsidR="001113D9" w:rsidRPr="00124F3B" w:rsidRDefault="001113D9" w:rsidP="001113D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06A42983" w14:textId="77777777" w:rsidR="00E04BD2" w:rsidRPr="00124F3B" w:rsidRDefault="001113D9" w:rsidP="00E04BD2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</w:t>
      </w:r>
      <w:r w:rsidR="005A57F4" w:rsidRPr="00124F3B">
        <w:rPr>
          <w:b/>
          <w:bCs/>
          <w:sz w:val="22"/>
          <w:szCs w:val="22"/>
        </w:rPr>
        <w:t>031</w:t>
      </w:r>
    </w:p>
    <w:p w14:paraId="62D94740" w14:textId="77777777" w:rsidR="00E04BD2" w:rsidRPr="00124F3B" w:rsidRDefault="00E04BD2" w:rsidP="00E04BD2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703-573-3100    Fax: 703-573-3101</w:t>
      </w:r>
    </w:p>
    <w:p w14:paraId="448F5916" w14:textId="77777777" w:rsidR="00E04BD2" w:rsidRPr="00124F3B" w:rsidRDefault="00E04BD2" w:rsidP="00E04BD2">
      <w:pPr>
        <w:jc w:val="center"/>
        <w:rPr>
          <w:b/>
          <w:bCs/>
          <w:sz w:val="20"/>
          <w:szCs w:val="20"/>
        </w:rPr>
      </w:pPr>
      <w:r w:rsidRPr="00124F3B">
        <w:rPr>
          <w:b/>
          <w:bCs/>
          <w:sz w:val="20"/>
          <w:szCs w:val="20"/>
        </w:rPr>
        <w:t>Email: hsanv@aol.com</w:t>
      </w:r>
    </w:p>
    <w:p w14:paraId="4A597DFA" w14:textId="77777777" w:rsidR="00E04BD2" w:rsidRDefault="00E04BD2" w:rsidP="00203916">
      <w:pPr>
        <w:rPr>
          <w:b/>
          <w:bCs/>
          <w:sz w:val="22"/>
          <w:szCs w:val="22"/>
        </w:rPr>
      </w:pPr>
    </w:p>
    <w:p w14:paraId="6642C99E" w14:textId="77777777" w:rsidR="00055D89" w:rsidRDefault="00055D89" w:rsidP="00203916">
      <w:pPr>
        <w:rPr>
          <w:b/>
          <w:bCs/>
          <w:sz w:val="22"/>
          <w:szCs w:val="22"/>
        </w:rPr>
      </w:pPr>
    </w:p>
    <w:p w14:paraId="2B3D9E86" w14:textId="77777777" w:rsidR="00055D89" w:rsidRDefault="00055D89" w:rsidP="00203916">
      <w:pPr>
        <w:rPr>
          <w:b/>
          <w:bCs/>
          <w:sz w:val="22"/>
          <w:szCs w:val="22"/>
        </w:rPr>
      </w:pPr>
    </w:p>
    <w:p w14:paraId="75F73246" w14:textId="1ECD5D18" w:rsidR="006D2724" w:rsidRDefault="005D1EB4" w:rsidP="00C2196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September 1</w:t>
      </w:r>
      <w:r w:rsidR="002260E6">
        <w:rPr>
          <w:b/>
          <w:bCs/>
          <w:sz w:val="22"/>
          <w:szCs w:val="22"/>
        </w:rPr>
        <w:t>0</w:t>
      </w:r>
      <w:r w:rsidR="00633C11">
        <w:rPr>
          <w:b/>
          <w:bCs/>
          <w:sz w:val="22"/>
          <w:szCs w:val="22"/>
        </w:rPr>
        <w:t>,</w:t>
      </w:r>
      <w:r w:rsidR="00EA253A">
        <w:rPr>
          <w:b/>
          <w:bCs/>
          <w:sz w:val="22"/>
          <w:szCs w:val="22"/>
        </w:rPr>
        <w:t xml:space="preserve"> </w:t>
      </w:r>
      <w:r w:rsidR="005E0558">
        <w:rPr>
          <w:b/>
          <w:bCs/>
          <w:sz w:val="22"/>
          <w:szCs w:val="22"/>
        </w:rPr>
        <w:t>20</w:t>
      </w:r>
      <w:r w:rsidR="0094250F">
        <w:rPr>
          <w:b/>
          <w:bCs/>
          <w:sz w:val="22"/>
          <w:szCs w:val="22"/>
        </w:rPr>
        <w:t>2</w:t>
      </w:r>
      <w:r w:rsidR="00760FD4">
        <w:rPr>
          <w:b/>
          <w:bCs/>
          <w:sz w:val="22"/>
          <w:szCs w:val="22"/>
        </w:rPr>
        <w:t>5</w:t>
      </w:r>
    </w:p>
    <w:p w14:paraId="27509F18" w14:textId="77777777" w:rsidR="004C2E6C" w:rsidRDefault="004C2E6C" w:rsidP="004C2E6C">
      <w:pPr>
        <w:ind w:left="5760" w:firstLine="720"/>
        <w:jc w:val="right"/>
        <w:rPr>
          <w:b/>
          <w:bCs/>
          <w:sz w:val="22"/>
          <w:szCs w:val="22"/>
        </w:rPr>
      </w:pPr>
    </w:p>
    <w:p w14:paraId="5AF41257" w14:textId="77777777" w:rsidR="00656DD0" w:rsidRDefault="00656DD0">
      <w:pPr>
        <w:jc w:val="center"/>
        <w:rPr>
          <w:b/>
          <w:bCs/>
          <w:sz w:val="22"/>
          <w:szCs w:val="22"/>
          <w:u w:val="single"/>
        </w:rPr>
      </w:pPr>
    </w:p>
    <w:p w14:paraId="60707D67" w14:textId="77777777" w:rsidR="005E0558" w:rsidRPr="00AF0194" w:rsidRDefault="005E0558" w:rsidP="005E0558">
      <w:pPr>
        <w:jc w:val="center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>The Health Systems Agency of Northern Virginia</w:t>
      </w:r>
    </w:p>
    <w:p w14:paraId="5687C48A" w14:textId="77777777" w:rsidR="005E0558" w:rsidRPr="00AF0194" w:rsidRDefault="005E0558" w:rsidP="005E0558">
      <w:pPr>
        <w:pStyle w:val="Heading4"/>
        <w:rPr>
          <w:sz w:val="22"/>
        </w:rPr>
      </w:pPr>
      <w:r w:rsidRPr="00AF0194">
        <w:rPr>
          <w:sz w:val="22"/>
        </w:rPr>
        <w:t>Board of Directors Meeting</w:t>
      </w:r>
    </w:p>
    <w:p w14:paraId="318BC018" w14:textId="4C37B236" w:rsidR="005E0558" w:rsidRPr="00AF0194" w:rsidRDefault="005E0558" w:rsidP="005E0558">
      <w:pPr>
        <w:ind w:left="2880" w:firstLine="720"/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 xml:space="preserve">       7:</w:t>
      </w:r>
      <w:r w:rsidR="003C2FD9">
        <w:rPr>
          <w:b/>
          <w:bCs/>
          <w:sz w:val="22"/>
          <w:szCs w:val="22"/>
        </w:rPr>
        <w:t>3</w:t>
      </w:r>
      <w:r w:rsidRPr="00AF0194">
        <w:rPr>
          <w:b/>
          <w:bCs/>
          <w:sz w:val="22"/>
          <w:szCs w:val="22"/>
        </w:rPr>
        <w:t>0 PM</w:t>
      </w:r>
    </w:p>
    <w:p w14:paraId="59552A04" w14:textId="77777777" w:rsidR="00BF15F7" w:rsidRPr="00055D89" w:rsidRDefault="0017268E" w:rsidP="005E0558">
      <w:pPr>
        <w:pStyle w:val="Heading6"/>
        <w:rPr>
          <w:i w:val="0"/>
          <w:sz w:val="22"/>
          <w:u w:val="none"/>
        </w:rPr>
      </w:pPr>
      <w:r w:rsidRPr="00055D89">
        <w:rPr>
          <w:i w:val="0"/>
          <w:sz w:val="22"/>
          <w:u w:val="none"/>
        </w:rPr>
        <w:t>Monday</w:t>
      </w:r>
    </w:p>
    <w:p w14:paraId="3339B85E" w14:textId="77777777" w:rsidR="00517777" w:rsidRDefault="00517777" w:rsidP="005E0558">
      <w:pPr>
        <w:pStyle w:val="Heading6"/>
        <w:rPr>
          <w:sz w:val="22"/>
        </w:rPr>
      </w:pPr>
    </w:p>
    <w:p w14:paraId="4862AA9E" w14:textId="23809108" w:rsidR="005E0558" w:rsidRPr="00113802" w:rsidRDefault="002260E6" w:rsidP="005E0558">
      <w:pPr>
        <w:pStyle w:val="Heading6"/>
        <w:rPr>
          <w:i w:val="0"/>
          <w:iCs w:val="0"/>
          <w:sz w:val="22"/>
          <w:u w:val="none"/>
        </w:rPr>
      </w:pPr>
      <w:r>
        <w:rPr>
          <w:i w:val="0"/>
          <w:iCs w:val="0"/>
          <w:sz w:val="22"/>
          <w:u w:val="none"/>
        </w:rPr>
        <w:t>September 15</w:t>
      </w:r>
      <w:r w:rsidR="00204B98" w:rsidRPr="00113802">
        <w:rPr>
          <w:i w:val="0"/>
          <w:iCs w:val="0"/>
          <w:sz w:val="22"/>
          <w:u w:val="none"/>
        </w:rPr>
        <w:t xml:space="preserve">, </w:t>
      </w:r>
      <w:r w:rsidR="00EA253A" w:rsidRPr="00113802">
        <w:rPr>
          <w:i w:val="0"/>
          <w:iCs w:val="0"/>
          <w:sz w:val="22"/>
          <w:u w:val="none"/>
        </w:rPr>
        <w:t>20</w:t>
      </w:r>
      <w:r w:rsidR="0094250F" w:rsidRPr="00113802">
        <w:rPr>
          <w:i w:val="0"/>
          <w:iCs w:val="0"/>
          <w:sz w:val="22"/>
          <w:u w:val="none"/>
        </w:rPr>
        <w:t>2</w:t>
      </w:r>
      <w:r w:rsidR="00760FD4" w:rsidRPr="00113802">
        <w:rPr>
          <w:i w:val="0"/>
          <w:iCs w:val="0"/>
          <w:sz w:val="22"/>
          <w:u w:val="none"/>
        </w:rPr>
        <w:t>5</w:t>
      </w:r>
    </w:p>
    <w:p w14:paraId="0C383948" w14:textId="77777777" w:rsidR="005E0558" w:rsidRDefault="005E0558" w:rsidP="005E0558">
      <w:pPr>
        <w:rPr>
          <w:b/>
          <w:bCs/>
          <w:sz w:val="22"/>
          <w:szCs w:val="22"/>
        </w:rPr>
      </w:pPr>
      <w:r w:rsidRPr="00AF0194">
        <w:rPr>
          <w:b/>
          <w:bCs/>
          <w:sz w:val="22"/>
          <w:szCs w:val="22"/>
        </w:rPr>
        <w:tab/>
      </w:r>
    </w:p>
    <w:p w14:paraId="63FA3660" w14:textId="77777777" w:rsidR="005E0558" w:rsidRDefault="005E0558" w:rsidP="005E0558">
      <w:pPr>
        <w:rPr>
          <w:b/>
          <w:bCs/>
          <w:sz w:val="22"/>
          <w:szCs w:val="22"/>
        </w:rPr>
      </w:pPr>
    </w:p>
    <w:p w14:paraId="1104FC0F" w14:textId="77777777" w:rsidR="005E0558" w:rsidRPr="00152019" w:rsidRDefault="005E0558" w:rsidP="005E0558">
      <w:pPr>
        <w:rPr>
          <w:b/>
          <w:bCs/>
          <w:sz w:val="22"/>
          <w:szCs w:val="22"/>
          <w:u w:val="single"/>
        </w:rPr>
      </w:pPr>
    </w:p>
    <w:p w14:paraId="0746969B" w14:textId="77777777" w:rsidR="005E0558" w:rsidRPr="00152019" w:rsidRDefault="005E0558" w:rsidP="005E0558">
      <w:pPr>
        <w:pStyle w:val="Heading5"/>
      </w:pPr>
      <w:r w:rsidRPr="00152019">
        <w:t>AGENDA</w:t>
      </w:r>
    </w:p>
    <w:p w14:paraId="3A0C72E7" w14:textId="77777777" w:rsidR="005E0558" w:rsidRPr="00152019" w:rsidRDefault="005E0558" w:rsidP="005E0558">
      <w:pPr>
        <w:rPr>
          <w:b/>
          <w:bCs/>
          <w:sz w:val="22"/>
          <w:szCs w:val="22"/>
        </w:rPr>
      </w:pPr>
      <w:r w:rsidRPr="00152019">
        <w:rPr>
          <w:b/>
          <w:bCs/>
          <w:sz w:val="22"/>
          <w:szCs w:val="22"/>
        </w:rPr>
        <w:tab/>
      </w:r>
    </w:p>
    <w:p w14:paraId="0AA0E369" w14:textId="77777777" w:rsidR="005E0558" w:rsidRPr="00152019" w:rsidRDefault="005E0558" w:rsidP="005E0558">
      <w:pPr>
        <w:rPr>
          <w:b/>
          <w:bCs/>
          <w:sz w:val="22"/>
          <w:szCs w:val="22"/>
        </w:rPr>
      </w:pPr>
    </w:p>
    <w:p w14:paraId="5940DE4D" w14:textId="77777777" w:rsidR="005E0558" w:rsidRDefault="005E0558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4221F6">
        <w:rPr>
          <w:b/>
          <w:bCs/>
          <w:sz w:val="22"/>
          <w:szCs w:val="22"/>
        </w:rPr>
        <w:t>Call to Order and Announcements</w:t>
      </w:r>
    </w:p>
    <w:p w14:paraId="289D21CA" w14:textId="77777777" w:rsidR="004221F6" w:rsidRPr="004221F6" w:rsidRDefault="004221F6" w:rsidP="004221F6">
      <w:pPr>
        <w:pStyle w:val="ListParagraph"/>
        <w:rPr>
          <w:b/>
          <w:bCs/>
          <w:sz w:val="22"/>
          <w:szCs w:val="22"/>
        </w:rPr>
      </w:pPr>
    </w:p>
    <w:p w14:paraId="2F2618DA" w14:textId="1949EBFE" w:rsidR="005E0558" w:rsidRPr="0094250F" w:rsidRDefault="0082440B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 w:rsidRPr="0094250F">
        <w:rPr>
          <w:b/>
          <w:bCs/>
          <w:sz w:val="22"/>
          <w:szCs w:val="22"/>
        </w:rPr>
        <w:t xml:space="preserve">Previous </w:t>
      </w:r>
      <w:r w:rsidR="00FE2B32" w:rsidRPr="0094250F">
        <w:rPr>
          <w:b/>
          <w:bCs/>
          <w:sz w:val="22"/>
          <w:szCs w:val="22"/>
        </w:rPr>
        <w:t xml:space="preserve">Minutes </w:t>
      </w:r>
      <w:r w:rsidR="003B3BEA">
        <w:rPr>
          <w:b/>
          <w:bCs/>
          <w:sz w:val="22"/>
          <w:szCs w:val="22"/>
        </w:rPr>
        <w:t>(</w:t>
      </w:r>
      <w:r w:rsidR="002260E6">
        <w:rPr>
          <w:b/>
          <w:bCs/>
          <w:sz w:val="22"/>
          <w:szCs w:val="22"/>
        </w:rPr>
        <w:t xml:space="preserve">June </w:t>
      </w:r>
      <w:r w:rsidR="00C300C4">
        <w:rPr>
          <w:b/>
          <w:bCs/>
          <w:sz w:val="22"/>
          <w:szCs w:val="22"/>
        </w:rPr>
        <w:t>9</w:t>
      </w:r>
      <w:r w:rsidR="00236D28">
        <w:rPr>
          <w:b/>
          <w:bCs/>
          <w:sz w:val="22"/>
          <w:szCs w:val="22"/>
        </w:rPr>
        <w:t>,</w:t>
      </w:r>
      <w:r w:rsidR="00310044" w:rsidRPr="0094250F">
        <w:rPr>
          <w:b/>
          <w:bCs/>
          <w:sz w:val="22"/>
          <w:szCs w:val="22"/>
        </w:rPr>
        <w:t xml:space="preserve"> 202</w:t>
      </w:r>
      <w:r w:rsidR="00024F87">
        <w:rPr>
          <w:b/>
          <w:bCs/>
          <w:sz w:val="22"/>
          <w:szCs w:val="22"/>
        </w:rPr>
        <w:t>5</w:t>
      </w:r>
      <w:r w:rsidR="004221F6" w:rsidRPr="0094250F">
        <w:rPr>
          <w:b/>
          <w:bCs/>
          <w:sz w:val="22"/>
          <w:szCs w:val="22"/>
        </w:rPr>
        <w:t>)</w:t>
      </w:r>
    </w:p>
    <w:p w14:paraId="63942E32" w14:textId="77777777" w:rsidR="004221F6" w:rsidRPr="004221F6" w:rsidRDefault="004221F6" w:rsidP="004221F6">
      <w:pPr>
        <w:rPr>
          <w:b/>
          <w:bCs/>
          <w:sz w:val="22"/>
          <w:szCs w:val="22"/>
        </w:rPr>
      </w:pPr>
    </w:p>
    <w:p w14:paraId="3DAE20F6" w14:textId="64981FB4" w:rsidR="00B33C91" w:rsidRDefault="00760FD4" w:rsidP="00332F99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Review</w:t>
      </w:r>
      <w:r w:rsidR="00B632C2">
        <w:rPr>
          <w:b/>
          <w:bCs/>
          <w:sz w:val="22"/>
          <w:szCs w:val="22"/>
        </w:rPr>
        <w:t xml:space="preserve"> of </w:t>
      </w:r>
      <w:r w:rsidR="00841B84">
        <w:rPr>
          <w:b/>
          <w:bCs/>
          <w:sz w:val="22"/>
          <w:szCs w:val="22"/>
        </w:rPr>
        <w:t xml:space="preserve">COPN </w:t>
      </w:r>
      <w:r>
        <w:rPr>
          <w:b/>
          <w:bCs/>
          <w:sz w:val="22"/>
          <w:szCs w:val="22"/>
        </w:rPr>
        <w:t>Application</w:t>
      </w:r>
      <w:r w:rsidR="00236D28">
        <w:rPr>
          <w:b/>
          <w:bCs/>
          <w:sz w:val="22"/>
          <w:szCs w:val="22"/>
        </w:rPr>
        <w:t>s</w:t>
      </w:r>
    </w:p>
    <w:p w14:paraId="6A627011" w14:textId="6C7CC608" w:rsidR="00841B84" w:rsidRPr="00841B84" w:rsidRDefault="00841B84" w:rsidP="00841B84">
      <w:pPr>
        <w:pStyle w:val="ListParagraph"/>
        <w:rPr>
          <w:b/>
          <w:bCs/>
          <w:sz w:val="22"/>
          <w:szCs w:val="22"/>
        </w:rPr>
      </w:pPr>
    </w:p>
    <w:p w14:paraId="05179DE2" w14:textId="07DF1D61" w:rsidR="00415EF1" w:rsidRPr="00415EF1" w:rsidRDefault="00415EF1" w:rsidP="008D6436">
      <w:pPr>
        <w:pStyle w:val="ListParagraph"/>
        <w:numPr>
          <w:ilvl w:val="0"/>
          <w:numId w:val="37"/>
        </w:numPr>
        <w:rPr>
          <w:b/>
          <w:sz w:val="22"/>
          <w:szCs w:val="22"/>
        </w:rPr>
      </w:pPr>
      <w:r w:rsidRPr="00415EF1">
        <w:rPr>
          <w:b/>
          <w:sz w:val="22"/>
          <w:szCs w:val="22"/>
        </w:rPr>
        <w:t>Franconia Springfield Surgery Center II (COPN Request VA-8835)</w:t>
      </w:r>
    </w:p>
    <w:p w14:paraId="6D5B6779" w14:textId="0A9746C1" w:rsidR="0096036B" w:rsidRPr="00EF03EE" w:rsidRDefault="00EF03EE" w:rsidP="00EF03EE">
      <w:pPr>
        <w:pStyle w:val="ListParagraph"/>
        <w:numPr>
          <w:ilvl w:val="0"/>
          <w:numId w:val="37"/>
        </w:numPr>
        <w:rPr>
          <w:b/>
        </w:rPr>
      </w:pPr>
      <w:r w:rsidRPr="00EF03EE">
        <w:rPr>
          <w:b/>
        </w:rPr>
        <w:t>VHC Health, Expand Virginia Hospital Cente</w:t>
      </w:r>
      <w:r w:rsidR="00CB41F2">
        <w:rPr>
          <w:b/>
        </w:rPr>
        <w:t xml:space="preserve">r </w:t>
      </w:r>
      <w:r w:rsidRPr="00EF03EE">
        <w:rPr>
          <w:b/>
        </w:rPr>
        <w:t xml:space="preserve">(COPN Request VA-8827)    </w:t>
      </w:r>
    </w:p>
    <w:p w14:paraId="53C7BC87" w14:textId="2A6E8714" w:rsidR="00C300C4" w:rsidRPr="00CB41F2" w:rsidRDefault="00C300C4" w:rsidP="00CB41F2">
      <w:pPr>
        <w:rPr>
          <w:b/>
          <w:bCs/>
          <w:sz w:val="22"/>
          <w:szCs w:val="22"/>
        </w:rPr>
      </w:pPr>
    </w:p>
    <w:p w14:paraId="3A770016" w14:textId="674EF8B7" w:rsidR="00E8379F" w:rsidRDefault="00E8379F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Other Business</w:t>
      </w:r>
    </w:p>
    <w:p w14:paraId="024B1726" w14:textId="77777777" w:rsidR="00E8379F" w:rsidRPr="00E8379F" w:rsidRDefault="00E8379F" w:rsidP="00E8379F">
      <w:pPr>
        <w:pStyle w:val="ListParagraph"/>
        <w:rPr>
          <w:b/>
          <w:bCs/>
          <w:sz w:val="22"/>
          <w:szCs w:val="22"/>
        </w:rPr>
      </w:pPr>
    </w:p>
    <w:p w14:paraId="190C031E" w14:textId="4AB91C14" w:rsidR="00D64186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Public Comment* </w:t>
      </w:r>
    </w:p>
    <w:p w14:paraId="7CE053F0" w14:textId="77777777" w:rsidR="00D64186" w:rsidRPr="00D64186" w:rsidRDefault="00D64186" w:rsidP="00D64186">
      <w:pPr>
        <w:pStyle w:val="ListParagraph"/>
        <w:rPr>
          <w:b/>
          <w:bCs/>
          <w:sz w:val="22"/>
          <w:szCs w:val="22"/>
        </w:rPr>
      </w:pPr>
    </w:p>
    <w:p w14:paraId="45010750" w14:textId="77777777" w:rsidR="00D64186" w:rsidRPr="004A5501" w:rsidRDefault="00D64186" w:rsidP="00E06B00">
      <w:pPr>
        <w:pStyle w:val="ListParagraph"/>
        <w:numPr>
          <w:ilvl w:val="0"/>
          <w:numId w:val="7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Adjourn</w:t>
      </w:r>
    </w:p>
    <w:p w14:paraId="53825BE8" w14:textId="77777777" w:rsidR="005E0558" w:rsidRDefault="005E0558" w:rsidP="005E0558">
      <w:pPr>
        <w:rPr>
          <w:b/>
          <w:bCs/>
          <w:sz w:val="22"/>
          <w:szCs w:val="22"/>
        </w:rPr>
      </w:pPr>
    </w:p>
    <w:p w14:paraId="4B0CB6EF" w14:textId="77777777" w:rsidR="005E0558" w:rsidRPr="00AF0194" w:rsidRDefault="005E0558" w:rsidP="005E0558">
      <w:pPr>
        <w:pBdr>
          <w:bottom w:val="single" w:sz="12" w:space="1" w:color="auto"/>
        </w:pBdr>
        <w:rPr>
          <w:b/>
          <w:bCs/>
          <w:sz w:val="22"/>
          <w:szCs w:val="22"/>
        </w:rPr>
      </w:pPr>
    </w:p>
    <w:p w14:paraId="41D2DEFE" w14:textId="77777777" w:rsidR="005E0558" w:rsidRDefault="005E0558" w:rsidP="005E0558">
      <w:pPr>
        <w:rPr>
          <w:sz w:val="22"/>
          <w:szCs w:val="22"/>
        </w:rPr>
      </w:pPr>
      <w:r w:rsidRPr="00AF0194">
        <w:rPr>
          <w:b/>
          <w:bCs/>
          <w:sz w:val="22"/>
          <w:szCs w:val="22"/>
        </w:rPr>
        <w:t>*</w:t>
      </w:r>
      <w:r w:rsidRPr="00AF0194">
        <w:rPr>
          <w:bCs/>
          <w:sz w:val="22"/>
          <w:szCs w:val="22"/>
        </w:rPr>
        <w:t>D</w:t>
      </w:r>
      <w:r w:rsidRPr="00AF0194">
        <w:rPr>
          <w:sz w:val="22"/>
          <w:szCs w:val="22"/>
        </w:rPr>
        <w:t>uring this portion of the meeting the</w:t>
      </w:r>
      <w:r>
        <w:rPr>
          <w:sz w:val="22"/>
          <w:szCs w:val="22"/>
        </w:rPr>
        <w:t xml:space="preserve"> public is</w:t>
      </w:r>
      <w:r w:rsidRPr="00AF0194">
        <w:rPr>
          <w:sz w:val="22"/>
          <w:szCs w:val="22"/>
        </w:rPr>
        <w:t xml:space="preserve"> invited to present their views </w:t>
      </w:r>
      <w:r>
        <w:rPr>
          <w:sz w:val="22"/>
          <w:szCs w:val="22"/>
        </w:rPr>
        <w:t>and concerns on health-related issues to the b</w:t>
      </w:r>
      <w:r w:rsidRPr="00AF0194">
        <w:rPr>
          <w:sz w:val="22"/>
          <w:szCs w:val="22"/>
        </w:rPr>
        <w:t>oard.</w:t>
      </w:r>
    </w:p>
    <w:p w14:paraId="51C18CE4" w14:textId="77777777" w:rsidR="005E0558" w:rsidRDefault="005E0558" w:rsidP="005E0558">
      <w:pPr>
        <w:rPr>
          <w:sz w:val="22"/>
          <w:szCs w:val="22"/>
        </w:rPr>
      </w:pPr>
    </w:p>
    <w:p w14:paraId="0946DFC6" w14:textId="77777777" w:rsidR="005E0558" w:rsidRDefault="005E0558" w:rsidP="005E0558">
      <w:pPr>
        <w:jc w:val="center"/>
        <w:rPr>
          <w:b/>
          <w:bCs/>
          <w:sz w:val="22"/>
          <w:szCs w:val="22"/>
        </w:rPr>
      </w:pPr>
    </w:p>
    <w:p w14:paraId="7F035357" w14:textId="77777777" w:rsidR="00492C00" w:rsidRDefault="00492C00" w:rsidP="008E4D78">
      <w:pPr>
        <w:rPr>
          <w:sz w:val="22"/>
          <w:szCs w:val="22"/>
        </w:rPr>
      </w:pPr>
    </w:p>
    <w:p w14:paraId="756847A1" w14:textId="77777777" w:rsidR="003B0A1C" w:rsidRDefault="003B0A1C" w:rsidP="008E4D78">
      <w:pPr>
        <w:rPr>
          <w:sz w:val="22"/>
          <w:szCs w:val="22"/>
        </w:rPr>
      </w:pPr>
    </w:p>
    <w:p w14:paraId="3DA13B73" w14:textId="77777777" w:rsidR="00FE2B32" w:rsidRDefault="00FE2B32" w:rsidP="004834F7">
      <w:pPr>
        <w:jc w:val="center"/>
        <w:rPr>
          <w:b/>
          <w:bCs/>
        </w:rPr>
      </w:pPr>
    </w:p>
    <w:p w14:paraId="16AEF2DA" w14:textId="77777777" w:rsidR="00080B91" w:rsidRDefault="00080B91" w:rsidP="00080B91"/>
    <w:p w14:paraId="4F0045C7" w14:textId="77777777" w:rsidR="002D3F16" w:rsidRDefault="002D3F16" w:rsidP="00080B91"/>
    <w:p w14:paraId="060A9E77" w14:textId="77777777" w:rsidR="002D3F16" w:rsidRPr="00080B91" w:rsidRDefault="002D3F16" w:rsidP="00080B91"/>
    <w:p w14:paraId="0C675505" w14:textId="77777777" w:rsidR="00760FD4" w:rsidRDefault="00760FD4" w:rsidP="004834F7">
      <w:pPr>
        <w:jc w:val="center"/>
        <w:rPr>
          <w:b/>
          <w:bCs/>
        </w:rPr>
      </w:pPr>
    </w:p>
    <w:p w14:paraId="2040DA1D" w14:textId="26B86E2C" w:rsidR="004834F7" w:rsidRPr="00FE1617" w:rsidRDefault="00080B91" w:rsidP="004834F7">
      <w:pPr>
        <w:jc w:val="center"/>
        <w:rPr>
          <w:b/>
          <w:bCs/>
        </w:rPr>
      </w:pPr>
      <w:r>
        <w:rPr>
          <w:b/>
          <w:bCs/>
        </w:rPr>
        <w:t>H</w:t>
      </w:r>
      <w:r w:rsidR="00380B28" w:rsidRPr="00FE1617">
        <w:rPr>
          <w:b/>
          <w:bCs/>
        </w:rPr>
        <w:t xml:space="preserve">ealth </w:t>
      </w:r>
      <w:r w:rsidR="004834F7" w:rsidRPr="00FE1617">
        <w:rPr>
          <w:b/>
          <w:bCs/>
        </w:rPr>
        <w:t>Systems Agency of Northern Virginia</w:t>
      </w:r>
    </w:p>
    <w:p w14:paraId="72FC577C" w14:textId="77777777" w:rsidR="00A50C29" w:rsidRPr="00124F3B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3040 Williams Drive, Suite 200</w:t>
      </w:r>
    </w:p>
    <w:p w14:paraId="55B51ECA" w14:textId="77777777" w:rsidR="00A50C29" w:rsidRDefault="00A50C29" w:rsidP="00A50C29">
      <w:pPr>
        <w:jc w:val="center"/>
        <w:rPr>
          <w:b/>
          <w:bCs/>
          <w:sz w:val="22"/>
          <w:szCs w:val="22"/>
        </w:rPr>
      </w:pPr>
      <w:r w:rsidRPr="00124F3B">
        <w:rPr>
          <w:b/>
          <w:bCs/>
          <w:sz w:val="22"/>
          <w:szCs w:val="22"/>
        </w:rPr>
        <w:t>Fairfax, Virginia 22031</w:t>
      </w:r>
    </w:p>
    <w:p w14:paraId="206B1735" w14:textId="77777777" w:rsidR="004834F7" w:rsidRPr="00124F3B" w:rsidRDefault="004834F7" w:rsidP="004834F7">
      <w:pPr>
        <w:pStyle w:val="Heading3"/>
        <w:rPr>
          <w:sz w:val="20"/>
          <w:szCs w:val="20"/>
        </w:rPr>
      </w:pPr>
      <w:r w:rsidRPr="00124F3B">
        <w:rPr>
          <w:sz w:val="20"/>
          <w:szCs w:val="20"/>
        </w:rPr>
        <w:t>Phone: 7</w:t>
      </w:r>
      <w:r w:rsidR="001B63C1" w:rsidRPr="00124F3B">
        <w:rPr>
          <w:sz w:val="20"/>
          <w:szCs w:val="20"/>
        </w:rPr>
        <w:t>03-573-3100    Fax: 703-573-3101</w:t>
      </w:r>
    </w:p>
    <w:p w14:paraId="47660E57" w14:textId="77777777" w:rsidR="004834F7" w:rsidRPr="00124F3B" w:rsidRDefault="004834F7" w:rsidP="004834F7">
      <w:pPr>
        <w:pStyle w:val="Heading2"/>
        <w:numPr>
          <w:ilvl w:val="0"/>
          <w:numId w:val="0"/>
        </w:numPr>
        <w:jc w:val="center"/>
        <w:rPr>
          <w:sz w:val="20"/>
          <w:szCs w:val="20"/>
        </w:rPr>
      </w:pPr>
      <w:r w:rsidRPr="00124F3B">
        <w:rPr>
          <w:sz w:val="20"/>
          <w:szCs w:val="20"/>
        </w:rPr>
        <w:t>Email: hsanv@aol.com</w:t>
      </w:r>
    </w:p>
    <w:p w14:paraId="31410163" w14:textId="77777777" w:rsidR="004834F7" w:rsidRPr="00124F3B" w:rsidRDefault="004834F7">
      <w:pPr>
        <w:pStyle w:val="Heading2"/>
        <w:numPr>
          <w:ilvl w:val="0"/>
          <w:numId w:val="0"/>
        </w:numPr>
        <w:rPr>
          <w:sz w:val="20"/>
          <w:szCs w:val="20"/>
        </w:rPr>
      </w:pPr>
    </w:p>
    <w:p w14:paraId="25DF0E61" w14:textId="77777777" w:rsidR="0055449A" w:rsidRDefault="0055449A" w:rsidP="00C7242B"/>
    <w:p w14:paraId="793769CA" w14:textId="77777777" w:rsidR="005C4E85" w:rsidRDefault="005C4E85" w:rsidP="00C7242B"/>
    <w:p w14:paraId="5DE26052" w14:textId="77777777" w:rsidR="005C4E85" w:rsidRPr="00C7242B" w:rsidRDefault="005C4E85" w:rsidP="00C7242B"/>
    <w:p w14:paraId="50960008" w14:textId="77777777" w:rsidR="00D50365" w:rsidRDefault="00D50365">
      <w:pPr>
        <w:pStyle w:val="Heading2"/>
        <w:numPr>
          <w:ilvl w:val="0"/>
          <w:numId w:val="0"/>
        </w:numPr>
      </w:pPr>
    </w:p>
    <w:p w14:paraId="2F530C63" w14:textId="77777777" w:rsidR="008219AB" w:rsidRDefault="008219AB">
      <w:pPr>
        <w:pStyle w:val="Heading2"/>
        <w:numPr>
          <w:ilvl w:val="0"/>
          <w:numId w:val="0"/>
        </w:numPr>
      </w:pPr>
    </w:p>
    <w:p w14:paraId="258C0F5F" w14:textId="439DE78C" w:rsidR="006D2724" w:rsidRDefault="00C300C4">
      <w:pPr>
        <w:pStyle w:val="Heading2"/>
        <w:numPr>
          <w:ilvl w:val="0"/>
          <w:numId w:val="0"/>
        </w:numPr>
      </w:pPr>
      <w:r>
        <w:t>Septe</w:t>
      </w:r>
      <w:r w:rsidR="006F095A">
        <w:t>mber 10</w:t>
      </w:r>
      <w:r w:rsidR="005016B2">
        <w:t>,</w:t>
      </w:r>
      <w:r w:rsidR="00D138B7" w:rsidRPr="003351F3">
        <w:t xml:space="preserve"> 20</w:t>
      </w:r>
      <w:r w:rsidR="0094250F">
        <w:t>2</w:t>
      </w:r>
      <w:r w:rsidR="00760FD4">
        <w:t>5</w:t>
      </w:r>
    </w:p>
    <w:p w14:paraId="09366889" w14:textId="77777777" w:rsidR="00C24782" w:rsidRDefault="00C24782" w:rsidP="00C24782"/>
    <w:p w14:paraId="07550C04" w14:textId="77777777" w:rsidR="005C4E85" w:rsidRPr="00C24782" w:rsidRDefault="005C4E85" w:rsidP="00C24782"/>
    <w:p w14:paraId="64BAAA6D" w14:textId="77777777" w:rsidR="006D2724" w:rsidRPr="00050F3D" w:rsidRDefault="003D33DE">
      <w:pPr>
        <w:rPr>
          <w:sz w:val="22"/>
          <w:szCs w:val="22"/>
        </w:rPr>
      </w:pPr>
      <w:r w:rsidRPr="00050F3D">
        <w:rPr>
          <w:sz w:val="22"/>
          <w:szCs w:val="22"/>
        </w:rPr>
        <w:tab/>
      </w:r>
    </w:p>
    <w:p w14:paraId="6829018B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TO: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  <w:t>Health Systems Agency Board of Directors</w:t>
      </w:r>
    </w:p>
    <w:p w14:paraId="082D2B8F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4B5DE8">
        <w:rPr>
          <w:b/>
          <w:bCs/>
          <w:sz w:val="22"/>
          <w:szCs w:val="22"/>
        </w:rPr>
        <w:t>Interested Parties</w:t>
      </w:r>
    </w:p>
    <w:p w14:paraId="47ECBC4E" w14:textId="77777777" w:rsidR="006D2724" w:rsidRPr="003351F3" w:rsidRDefault="006D2724">
      <w:pPr>
        <w:rPr>
          <w:b/>
          <w:bCs/>
          <w:sz w:val="22"/>
          <w:szCs w:val="22"/>
        </w:rPr>
      </w:pPr>
    </w:p>
    <w:p w14:paraId="6000CE61" w14:textId="2B9D6FE5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FROM:</w:t>
      </w:r>
      <w:r w:rsidRPr="003351F3">
        <w:rPr>
          <w:b/>
          <w:bCs/>
          <w:sz w:val="22"/>
          <w:szCs w:val="22"/>
        </w:rPr>
        <w:tab/>
        <w:t>Dean Montgomery</w:t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19FA5B79" w14:textId="77777777" w:rsidR="006D2724" w:rsidRPr="003351F3" w:rsidRDefault="003D33DE">
      <w:pP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  <w:r w:rsidRPr="003351F3">
        <w:rPr>
          <w:b/>
          <w:bCs/>
          <w:sz w:val="22"/>
          <w:szCs w:val="22"/>
        </w:rPr>
        <w:tab/>
      </w:r>
    </w:p>
    <w:p w14:paraId="3493EA94" w14:textId="6F7555E9" w:rsidR="006D2724" w:rsidRPr="003351F3" w:rsidRDefault="00D53D8E">
      <w:pPr>
        <w:pBdr>
          <w:bottom w:val="single" w:sz="12" w:space="0" w:color="auto"/>
        </w:pBdr>
        <w:rPr>
          <w:b/>
          <w:bCs/>
          <w:sz w:val="22"/>
          <w:szCs w:val="22"/>
        </w:rPr>
      </w:pPr>
      <w:r w:rsidRPr="003351F3">
        <w:rPr>
          <w:b/>
          <w:bCs/>
          <w:sz w:val="22"/>
          <w:szCs w:val="22"/>
        </w:rPr>
        <w:t>SU</w:t>
      </w:r>
      <w:r w:rsidR="00477523">
        <w:rPr>
          <w:b/>
          <w:bCs/>
          <w:sz w:val="22"/>
          <w:szCs w:val="22"/>
        </w:rPr>
        <w:t>BJECT:</w:t>
      </w:r>
      <w:r w:rsidR="00477523">
        <w:rPr>
          <w:b/>
          <w:bCs/>
          <w:sz w:val="22"/>
          <w:szCs w:val="22"/>
        </w:rPr>
        <w:tab/>
      </w:r>
      <w:r w:rsidR="00AD665D" w:rsidRPr="003351F3">
        <w:rPr>
          <w:b/>
          <w:bCs/>
          <w:sz w:val="22"/>
          <w:szCs w:val="22"/>
        </w:rPr>
        <w:t>Announcements</w:t>
      </w:r>
      <w:r w:rsidR="00AD665D">
        <w:rPr>
          <w:b/>
          <w:bCs/>
          <w:sz w:val="22"/>
          <w:szCs w:val="22"/>
        </w:rPr>
        <w:t xml:space="preserve"> </w:t>
      </w:r>
      <w:r w:rsidR="00EA574D">
        <w:rPr>
          <w:b/>
          <w:bCs/>
          <w:sz w:val="22"/>
          <w:szCs w:val="22"/>
        </w:rPr>
        <w:t>–</w:t>
      </w:r>
      <w:r w:rsidR="00411404">
        <w:rPr>
          <w:b/>
          <w:bCs/>
          <w:sz w:val="22"/>
          <w:szCs w:val="22"/>
        </w:rPr>
        <w:t xml:space="preserve"> </w:t>
      </w:r>
      <w:r w:rsidR="00C300C4">
        <w:rPr>
          <w:b/>
          <w:bCs/>
          <w:sz w:val="22"/>
          <w:szCs w:val="22"/>
        </w:rPr>
        <w:t>September 15</w:t>
      </w:r>
      <w:r w:rsidR="001C5DA4">
        <w:rPr>
          <w:b/>
          <w:bCs/>
          <w:sz w:val="22"/>
          <w:szCs w:val="22"/>
        </w:rPr>
        <w:t>,</w:t>
      </w:r>
      <w:r w:rsidR="00A80C5D">
        <w:rPr>
          <w:b/>
          <w:bCs/>
          <w:sz w:val="22"/>
          <w:szCs w:val="22"/>
        </w:rPr>
        <w:t xml:space="preserve"> </w:t>
      </w:r>
      <w:r w:rsidR="008219AB">
        <w:rPr>
          <w:b/>
          <w:bCs/>
          <w:sz w:val="22"/>
          <w:szCs w:val="22"/>
        </w:rPr>
        <w:t>202</w:t>
      </w:r>
      <w:r w:rsidR="00760FD4">
        <w:rPr>
          <w:b/>
          <w:bCs/>
          <w:sz w:val="22"/>
          <w:szCs w:val="22"/>
        </w:rPr>
        <w:t>5</w:t>
      </w:r>
      <w:r w:rsidR="0094250F">
        <w:rPr>
          <w:b/>
          <w:bCs/>
          <w:sz w:val="22"/>
          <w:szCs w:val="22"/>
        </w:rPr>
        <w:t xml:space="preserve"> B</w:t>
      </w:r>
      <w:r w:rsidR="003D33DE" w:rsidRPr="003351F3">
        <w:rPr>
          <w:b/>
          <w:bCs/>
          <w:sz w:val="22"/>
          <w:szCs w:val="22"/>
        </w:rPr>
        <w:t xml:space="preserve">oard Meeting </w:t>
      </w:r>
    </w:p>
    <w:p w14:paraId="1D7D94B5" w14:textId="77777777" w:rsidR="007D3E27" w:rsidRDefault="007D3E27" w:rsidP="007D3E27">
      <w:pPr>
        <w:widowControl w:val="0"/>
        <w:rPr>
          <w:b/>
          <w:sz w:val="22"/>
          <w:szCs w:val="22"/>
        </w:rPr>
      </w:pPr>
    </w:p>
    <w:p w14:paraId="5D0423DC" w14:textId="43A2B57B" w:rsidR="00AF3F1A" w:rsidRDefault="00AF3F1A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Membership Changes</w:t>
      </w:r>
    </w:p>
    <w:p w14:paraId="7C0DC572" w14:textId="77777777" w:rsidR="00AF3F1A" w:rsidRDefault="00AF3F1A" w:rsidP="00AF3F1A">
      <w:pPr>
        <w:widowControl w:val="0"/>
        <w:ind w:left="180"/>
        <w:rPr>
          <w:b/>
          <w:sz w:val="22"/>
          <w:szCs w:val="22"/>
        </w:rPr>
      </w:pPr>
    </w:p>
    <w:p w14:paraId="5291A028" w14:textId="6DF9D523" w:rsidR="009234DD" w:rsidRDefault="006A0E93" w:rsidP="009234DD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 summer appointments. </w:t>
      </w:r>
      <w:r w:rsidR="001770F2">
        <w:rPr>
          <w:bCs/>
          <w:sz w:val="22"/>
          <w:szCs w:val="22"/>
        </w:rPr>
        <w:t xml:space="preserve">Several </w:t>
      </w:r>
      <w:r w:rsidR="009234DD">
        <w:rPr>
          <w:bCs/>
          <w:sz w:val="22"/>
          <w:szCs w:val="22"/>
        </w:rPr>
        <w:t>appointments are pending.</w:t>
      </w:r>
    </w:p>
    <w:p w14:paraId="739A99DA" w14:textId="75C3468F" w:rsidR="00AF3F1A" w:rsidRPr="00AF3F1A" w:rsidRDefault="00760FD4" w:rsidP="00AF3F1A">
      <w:pPr>
        <w:widowControl w:val="0"/>
        <w:ind w:left="180"/>
        <w:rPr>
          <w:bCs/>
          <w:sz w:val="22"/>
          <w:szCs w:val="22"/>
        </w:rPr>
      </w:pPr>
      <w:r>
        <w:rPr>
          <w:bCs/>
          <w:sz w:val="22"/>
          <w:szCs w:val="22"/>
        </w:rPr>
        <w:t>.</w:t>
      </w:r>
    </w:p>
    <w:p w14:paraId="75BE9B59" w14:textId="3374BB56" w:rsidR="007D3E27" w:rsidRPr="000204DA" w:rsidRDefault="007D3E27" w:rsidP="000204DA">
      <w:pPr>
        <w:pStyle w:val="ListParagraph"/>
        <w:widowControl w:val="0"/>
        <w:numPr>
          <w:ilvl w:val="0"/>
          <w:numId w:val="31"/>
        </w:numPr>
        <w:rPr>
          <w:b/>
          <w:sz w:val="22"/>
          <w:szCs w:val="22"/>
        </w:rPr>
      </w:pPr>
      <w:r w:rsidRPr="000204DA">
        <w:rPr>
          <w:b/>
          <w:sz w:val="22"/>
          <w:szCs w:val="22"/>
        </w:rPr>
        <w:t>Virginia Medicaid Program Expansion Update</w:t>
      </w:r>
    </w:p>
    <w:p w14:paraId="2C5A9CFE" w14:textId="77777777" w:rsidR="007D3E27" w:rsidRPr="006C5371" w:rsidRDefault="007D3E27" w:rsidP="007D3E27">
      <w:pPr>
        <w:widowControl w:val="0"/>
        <w:rPr>
          <w:sz w:val="22"/>
          <w:szCs w:val="22"/>
        </w:rPr>
      </w:pPr>
    </w:p>
    <w:p w14:paraId="2B459943" w14:textId="3AE71075" w:rsidR="007D3E27" w:rsidRPr="00961649" w:rsidRDefault="007D3E27" w:rsidP="007D3E27">
      <w:pPr>
        <w:rPr>
          <w:color w:val="000000"/>
          <w:sz w:val="20"/>
          <w:szCs w:val="20"/>
        </w:rPr>
      </w:pPr>
      <w:r w:rsidRPr="00961649">
        <w:rPr>
          <w:color w:val="000000"/>
          <w:sz w:val="22"/>
          <w:szCs w:val="22"/>
        </w:rPr>
        <w:t>Medicaid expansion went into effect on January 1, 2019. Enrollment began in November of 2018. To date (</w:t>
      </w:r>
      <w:r w:rsidR="00E301A8">
        <w:rPr>
          <w:color w:val="000000"/>
          <w:sz w:val="22"/>
          <w:szCs w:val="22"/>
        </w:rPr>
        <w:t>4</w:t>
      </w:r>
      <w:r w:rsidR="0012714E">
        <w:rPr>
          <w:color w:val="000000"/>
          <w:sz w:val="22"/>
          <w:szCs w:val="22"/>
        </w:rPr>
        <w:t>/1</w:t>
      </w:r>
      <w:r w:rsidR="005B5130">
        <w:rPr>
          <w:color w:val="000000"/>
          <w:sz w:val="22"/>
          <w:szCs w:val="22"/>
        </w:rPr>
        <w:t>/</w:t>
      </w:r>
      <w:r w:rsidRPr="00961649">
        <w:rPr>
          <w:color w:val="000000"/>
          <w:sz w:val="22"/>
          <w:szCs w:val="22"/>
        </w:rPr>
        <w:t>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) coverage has been extended to </w:t>
      </w:r>
      <w:r w:rsidR="001F4151" w:rsidRPr="00961649">
        <w:rPr>
          <w:color w:val="000000"/>
          <w:sz w:val="22"/>
          <w:szCs w:val="22"/>
        </w:rPr>
        <w:t>1</w:t>
      </w:r>
      <w:r w:rsidR="00D349B7" w:rsidRPr="00961649">
        <w:rPr>
          <w:color w:val="000000"/>
          <w:sz w:val="22"/>
          <w:szCs w:val="22"/>
        </w:rPr>
        <w:t>1</w:t>
      </w:r>
      <w:r w:rsidR="00FB6C32">
        <w:rPr>
          <w:color w:val="000000"/>
          <w:sz w:val="22"/>
          <w:szCs w:val="22"/>
        </w:rPr>
        <w:t>3</w:t>
      </w:r>
      <w:r w:rsidR="006E5D8F">
        <w:rPr>
          <w:color w:val="000000"/>
          <w:sz w:val="22"/>
          <w:szCs w:val="22"/>
        </w:rPr>
        <w:t>,</w:t>
      </w:r>
      <w:r w:rsidR="00FB6C32">
        <w:rPr>
          <w:color w:val="000000"/>
          <w:sz w:val="22"/>
          <w:szCs w:val="22"/>
        </w:rPr>
        <w:t>969</w:t>
      </w:r>
      <w:r w:rsidR="001F4151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residents of Northern Virginia. This includes</w:t>
      </w:r>
      <w:r w:rsidR="007E5795" w:rsidRPr="00961649">
        <w:rPr>
          <w:color w:val="000000"/>
          <w:sz w:val="22"/>
          <w:szCs w:val="22"/>
        </w:rPr>
        <w:t xml:space="preserve"> </w:t>
      </w:r>
      <w:r w:rsidR="00D349B7" w:rsidRPr="00961649">
        <w:rPr>
          <w:color w:val="000000"/>
          <w:sz w:val="22"/>
          <w:szCs w:val="22"/>
        </w:rPr>
        <w:t>9,</w:t>
      </w:r>
      <w:r w:rsidR="00665C64">
        <w:rPr>
          <w:color w:val="000000"/>
          <w:sz w:val="22"/>
          <w:szCs w:val="22"/>
        </w:rPr>
        <w:t>1</w:t>
      </w:r>
      <w:r w:rsidR="0076241D">
        <w:rPr>
          <w:color w:val="000000"/>
          <w:sz w:val="22"/>
          <w:szCs w:val="22"/>
        </w:rPr>
        <w:t>82</w:t>
      </w:r>
      <w:r w:rsidRPr="00961649">
        <w:rPr>
          <w:color w:val="000000"/>
          <w:sz w:val="22"/>
          <w:szCs w:val="22"/>
        </w:rPr>
        <w:t xml:space="preserve"> in Alexandria; </w:t>
      </w:r>
      <w:r w:rsidR="00D349B7" w:rsidRPr="00961649">
        <w:rPr>
          <w:color w:val="000000"/>
          <w:sz w:val="22"/>
          <w:szCs w:val="22"/>
        </w:rPr>
        <w:t>8,</w:t>
      </w:r>
      <w:r w:rsidR="006B2368">
        <w:rPr>
          <w:color w:val="000000"/>
          <w:sz w:val="22"/>
          <w:szCs w:val="22"/>
        </w:rPr>
        <w:t>915</w:t>
      </w:r>
      <w:r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333333"/>
          <w:sz w:val="22"/>
          <w:szCs w:val="22"/>
        </w:rPr>
        <w:t>i</w:t>
      </w:r>
      <w:r w:rsidRPr="00961649">
        <w:rPr>
          <w:color w:val="000000"/>
          <w:sz w:val="22"/>
          <w:szCs w:val="22"/>
        </w:rPr>
        <w:t xml:space="preserve">n Arlington County; </w:t>
      </w:r>
      <w:r w:rsidR="00665C64">
        <w:rPr>
          <w:color w:val="000000"/>
          <w:sz w:val="22"/>
          <w:szCs w:val="22"/>
        </w:rPr>
        <w:t>47,</w:t>
      </w:r>
      <w:r w:rsidR="00A40D29">
        <w:rPr>
          <w:color w:val="000000"/>
          <w:sz w:val="22"/>
          <w:szCs w:val="22"/>
        </w:rPr>
        <w:t>781</w:t>
      </w:r>
      <w:r w:rsidR="00665C64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>in Fairfax County; 1,</w:t>
      </w:r>
      <w:r w:rsidR="007846E0">
        <w:rPr>
          <w:color w:val="000000"/>
          <w:sz w:val="22"/>
          <w:szCs w:val="22"/>
        </w:rPr>
        <w:t>29</w:t>
      </w:r>
      <w:r w:rsidR="004E179B">
        <w:rPr>
          <w:color w:val="000000"/>
          <w:sz w:val="22"/>
          <w:szCs w:val="22"/>
        </w:rPr>
        <w:t>5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Fairfax City; 478 in Falls Church; </w:t>
      </w:r>
      <w:r w:rsidR="00D349B7" w:rsidRPr="00961649">
        <w:rPr>
          <w:color w:val="000000"/>
          <w:sz w:val="22"/>
          <w:szCs w:val="22"/>
        </w:rPr>
        <w:t>1</w:t>
      </w:r>
      <w:r w:rsidR="0012714E">
        <w:rPr>
          <w:color w:val="000000"/>
          <w:sz w:val="22"/>
          <w:szCs w:val="22"/>
        </w:rPr>
        <w:t>4</w:t>
      </w:r>
      <w:r w:rsidR="00D349B7" w:rsidRPr="00961649">
        <w:rPr>
          <w:color w:val="000000"/>
          <w:sz w:val="22"/>
          <w:szCs w:val="22"/>
        </w:rPr>
        <w:t>,</w:t>
      </w:r>
      <w:r w:rsidR="008C4437">
        <w:rPr>
          <w:color w:val="000000"/>
          <w:sz w:val="22"/>
          <w:szCs w:val="22"/>
        </w:rPr>
        <w:t>50</w:t>
      </w:r>
      <w:r w:rsidR="007846E0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 in Loudoun County; 2,</w:t>
      </w:r>
      <w:r w:rsidR="00961649" w:rsidRPr="00961649">
        <w:rPr>
          <w:color w:val="000000"/>
          <w:sz w:val="22"/>
          <w:szCs w:val="22"/>
        </w:rPr>
        <w:t>6</w:t>
      </w:r>
      <w:r w:rsidR="007846E0">
        <w:rPr>
          <w:color w:val="000000"/>
          <w:sz w:val="22"/>
          <w:szCs w:val="22"/>
        </w:rPr>
        <w:t>33</w:t>
      </w:r>
      <w:r w:rsidR="007E5795" w:rsidRPr="00961649">
        <w:rPr>
          <w:color w:val="000000"/>
          <w:sz w:val="22"/>
          <w:szCs w:val="22"/>
        </w:rPr>
        <w:t xml:space="preserve"> </w:t>
      </w:r>
      <w:r w:rsidRPr="00961649">
        <w:rPr>
          <w:color w:val="000000"/>
          <w:sz w:val="22"/>
          <w:szCs w:val="22"/>
        </w:rPr>
        <w:t xml:space="preserve">in Manassas; 1,249 in Manassas Park; and </w:t>
      </w:r>
      <w:r w:rsidR="006E5D8F" w:rsidRPr="00961649">
        <w:rPr>
          <w:color w:val="000000"/>
          <w:sz w:val="22"/>
          <w:szCs w:val="22"/>
        </w:rPr>
        <w:t>2</w:t>
      </w:r>
      <w:r w:rsidR="007846E0">
        <w:rPr>
          <w:color w:val="000000"/>
          <w:sz w:val="22"/>
          <w:szCs w:val="22"/>
        </w:rPr>
        <w:t>7</w:t>
      </w:r>
      <w:r w:rsidR="006E5D8F" w:rsidRPr="00961649">
        <w:rPr>
          <w:color w:val="000000"/>
          <w:sz w:val="22"/>
          <w:szCs w:val="22"/>
        </w:rPr>
        <w:t>,</w:t>
      </w:r>
      <w:r w:rsidR="00C54EC9">
        <w:rPr>
          <w:color w:val="000000"/>
          <w:sz w:val="22"/>
          <w:szCs w:val="22"/>
        </w:rPr>
        <w:t>915</w:t>
      </w:r>
      <w:r w:rsidR="006E5D8F" w:rsidRPr="00961649">
        <w:rPr>
          <w:color w:val="000000"/>
          <w:sz w:val="22"/>
          <w:szCs w:val="22"/>
        </w:rPr>
        <w:t xml:space="preserve"> in</w:t>
      </w:r>
      <w:r w:rsidRPr="00961649">
        <w:rPr>
          <w:color w:val="000000"/>
          <w:sz w:val="22"/>
          <w:szCs w:val="22"/>
        </w:rPr>
        <w:t xml:space="preserve"> Prince William County</w:t>
      </w:r>
      <w:r w:rsidR="007E5795" w:rsidRPr="00961649">
        <w:rPr>
          <w:color w:val="000000"/>
          <w:sz w:val="22"/>
          <w:szCs w:val="22"/>
        </w:rPr>
        <w:t>.</w:t>
      </w:r>
    </w:p>
    <w:p w14:paraId="281562C7" w14:textId="77777777" w:rsidR="007D3E27" w:rsidRPr="00961649" w:rsidRDefault="007D3E27" w:rsidP="007D3E27">
      <w:pPr>
        <w:rPr>
          <w:color w:val="000000"/>
          <w:sz w:val="22"/>
          <w:szCs w:val="22"/>
        </w:rPr>
      </w:pPr>
    </w:p>
    <w:p w14:paraId="577B320D" w14:textId="0CBE2C68" w:rsidR="007D3E27" w:rsidRDefault="007D3E27" w:rsidP="007D3E27">
      <w:pPr>
        <w:shd w:val="clear" w:color="auto" w:fill="FFFFFF"/>
      </w:pPr>
      <w:r w:rsidRPr="00961649">
        <w:rPr>
          <w:color w:val="000000"/>
          <w:sz w:val="22"/>
          <w:szCs w:val="22"/>
        </w:rPr>
        <w:t xml:space="preserve">Enrollment in the expanded Virginia Medicaid program is ongoing. A chart containing selected </w:t>
      </w:r>
      <w:r w:rsidR="008C350B" w:rsidRPr="00961649">
        <w:rPr>
          <w:color w:val="000000"/>
          <w:sz w:val="22"/>
          <w:szCs w:val="22"/>
        </w:rPr>
        <w:t xml:space="preserve">enrollment information for </w:t>
      </w:r>
      <w:r w:rsidRPr="00961649">
        <w:rPr>
          <w:color w:val="000000"/>
          <w:sz w:val="22"/>
          <w:szCs w:val="22"/>
        </w:rPr>
        <w:t xml:space="preserve">those enrolled under the expansion program is enclosed. </w:t>
      </w:r>
      <w:r w:rsidR="00C711C5">
        <w:rPr>
          <w:color w:val="000000"/>
          <w:sz w:val="22"/>
          <w:szCs w:val="22"/>
        </w:rPr>
        <w:t>A</w:t>
      </w:r>
      <w:r w:rsidRPr="00961649">
        <w:rPr>
          <w:color w:val="000000"/>
          <w:sz w:val="22"/>
          <w:szCs w:val="22"/>
        </w:rPr>
        <w:t>s of</w:t>
      </w:r>
      <w:r w:rsidR="00FD6C9C" w:rsidRPr="00961649">
        <w:rPr>
          <w:color w:val="000000"/>
          <w:sz w:val="22"/>
          <w:szCs w:val="22"/>
        </w:rPr>
        <w:t xml:space="preserve"> </w:t>
      </w:r>
      <w:r w:rsidR="00C54EC9">
        <w:rPr>
          <w:color w:val="000000"/>
          <w:sz w:val="22"/>
          <w:szCs w:val="22"/>
        </w:rPr>
        <w:t>April</w:t>
      </w:r>
      <w:r w:rsidR="006E5D8F">
        <w:rPr>
          <w:color w:val="000000"/>
          <w:sz w:val="22"/>
          <w:szCs w:val="22"/>
        </w:rPr>
        <w:t xml:space="preserve"> </w:t>
      </w:r>
      <w:r w:rsidR="005B5130">
        <w:rPr>
          <w:color w:val="000000"/>
          <w:sz w:val="22"/>
          <w:szCs w:val="22"/>
        </w:rPr>
        <w:t>1</w:t>
      </w:r>
      <w:r w:rsidRPr="00961649">
        <w:rPr>
          <w:color w:val="000000"/>
          <w:sz w:val="22"/>
          <w:szCs w:val="22"/>
        </w:rPr>
        <w:t>, 202</w:t>
      </w:r>
      <w:r w:rsidR="008A7644">
        <w:rPr>
          <w:color w:val="000000"/>
          <w:sz w:val="22"/>
          <w:szCs w:val="22"/>
        </w:rPr>
        <w:t>5</w:t>
      </w:r>
      <w:r w:rsidRPr="00961649">
        <w:rPr>
          <w:color w:val="000000"/>
          <w:sz w:val="22"/>
          <w:szCs w:val="22"/>
        </w:rPr>
        <w:t xml:space="preserve">, </w:t>
      </w:r>
      <w:r w:rsidR="00D349B7" w:rsidRPr="007846E0">
        <w:rPr>
          <w:color w:val="000000"/>
          <w:sz w:val="22"/>
          <w:szCs w:val="22"/>
        </w:rPr>
        <w:t>6</w:t>
      </w:r>
      <w:r w:rsidR="007846E0" w:rsidRPr="007846E0">
        <w:rPr>
          <w:color w:val="000000"/>
          <w:sz w:val="22"/>
          <w:szCs w:val="22"/>
        </w:rPr>
        <w:t>29</w:t>
      </w:r>
      <w:r w:rsidR="005B5130" w:rsidRPr="007846E0">
        <w:rPr>
          <w:color w:val="000000"/>
          <w:sz w:val="22"/>
          <w:szCs w:val="22"/>
        </w:rPr>
        <w:t>,</w:t>
      </w:r>
      <w:r w:rsidR="00615E5A">
        <w:rPr>
          <w:color w:val="000000"/>
          <w:sz w:val="22"/>
          <w:szCs w:val="22"/>
        </w:rPr>
        <w:t>625</w:t>
      </w:r>
      <w:r w:rsidR="007846E0" w:rsidRPr="007846E0">
        <w:rPr>
          <w:color w:val="000000"/>
          <w:sz w:val="22"/>
          <w:szCs w:val="22"/>
        </w:rPr>
        <w:t xml:space="preserve"> </w:t>
      </w:r>
      <w:r w:rsidRPr="007846E0">
        <w:rPr>
          <w:color w:val="000000"/>
          <w:sz w:val="22"/>
          <w:szCs w:val="22"/>
        </w:rPr>
        <w:t>Virginia residents</w:t>
      </w:r>
      <w:r w:rsidRPr="00961649">
        <w:rPr>
          <w:color w:val="000000"/>
          <w:sz w:val="22"/>
          <w:szCs w:val="22"/>
        </w:rPr>
        <w:t xml:space="preserve"> have obtained Medicaid coverage under the expansion initiative</w:t>
      </w:r>
      <w:r w:rsidRPr="00DB6187">
        <w:rPr>
          <w:color w:val="000000"/>
          <w:sz w:val="22"/>
          <w:szCs w:val="22"/>
        </w:rPr>
        <w:t xml:space="preserve">. The chart and related enrollment data are available at </w:t>
      </w:r>
      <w:hyperlink r:id="rId8" w:history="1">
        <w:r w:rsidR="00961649" w:rsidRPr="00685EEC">
          <w:rPr>
            <w:rStyle w:val="Hyperlink"/>
          </w:rPr>
          <w:t>https://www.dmas.virginia.gov/data/medicaid-expansion-enrollment/</w:t>
        </w:r>
      </w:hyperlink>
      <w:r w:rsidR="00961649">
        <w:t>.</w:t>
      </w:r>
    </w:p>
    <w:p w14:paraId="1C65F8EF" w14:textId="77777777" w:rsidR="00CB41F2" w:rsidRDefault="00CB41F2" w:rsidP="007D3E27">
      <w:pPr>
        <w:shd w:val="clear" w:color="auto" w:fill="FFFFFF"/>
      </w:pPr>
    </w:p>
    <w:p w14:paraId="4C527DD1" w14:textId="7E4D4F60" w:rsidR="00CB41F2" w:rsidRDefault="00CB41F2" w:rsidP="007D3E27">
      <w:pPr>
        <w:shd w:val="clear" w:color="auto" w:fill="FFFFFF"/>
        <w:rPr>
          <w:b/>
          <w:bCs/>
        </w:rPr>
      </w:pPr>
      <w:r w:rsidRPr="006A0E93">
        <w:rPr>
          <w:b/>
          <w:bCs/>
        </w:rPr>
        <w:t>N</w:t>
      </w:r>
      <w:r w:rsidR="00592EB2" w:rsidRPr="006A0E93">
        <w:rPr>
          <w:b/>
          <w:bCs/>
        </w:rPr>
        <w:t>ote: The April 1, 2025</w:t>
      </w:r>
      <w:r w:rsidR="00491770" w:rsidRPr="006A0E93">
        <w:rPr>
          <w:b/>
          <w:bCs/>
        </w:rPr>
        <w:t>,</w:t>
      </w:r>
      <w:r w:rsidR="00592EB2" w:rsidRPr="006A0E93">
        <w:rPr>
          <w:b/>
          <w:bCs/>
        </w:rPr>
        <w:t xml:space="preserve"> </w:t>
      </w:r>
      <w:r w:rsidR="003877B0" w:rsidRPr="006A0E93">
        <w:rPr>
          <w:b/>
          <w:bCs/>
        </w:rPr>
        <w:t>release</w:t>
      </w:r>
      <w:r w:rsidR="00565793" w:rsidRPr="006A0E93">
        <w:rPr>
          <w:b/>
          <w:bCs/>
        </w:rPr>
        <w:t xml:space="preserve"> is the most recent update</w:t>
      </w:r>
      <w:r w:rsidR="00AC4B6C" w:rsidRPr="006A0E93">
        <w:rPr>
          <w:b/>
          <w:bCs/>
        </w:rPr>
        <w:t xml:space="preserve"> of the Medicaid </w:t>
      </w:r>
      <w:r w:rsidR="00084A6C" w:rsidRPr="006A0E93">
        <w:rPr>
          <w:b/>
          <w:bCs/>
        </w:rPr>
        <w:t xml:space="preserve">program expansion </w:t>
      </w:r>
      <w:r w:rsidR="00BB46C9" w:rsidRPr="006A0E93">
        <w:rPr>
          <w:b/>
          <w:bCs/>
        </w:rPr>
        <w:t>initiative. It may be the last</w:t>
      </w:r>
      <w:r w:rsidR="006A0E93" w:rsidRPr="006A0E93">
        <w:rPr>
          <w:b/>
          <w:bCs/>
        </w:rPr>
        <w:t>.</w:t>
      </w:r>
      <w:r w:rsidR="009234DD">
        <w:rPr>
          <w:b/>
          <w:bCs/>
        </w:rPr>
        <w:t xml:space="preserve"> Post </w:t>
      </w:r>
      <w:r w:rsidR="007B1F1D">
        <w:rPr>
          <w:b/>
          <w:bCs/>
        </w:rPr>
        <w:t>Covid-19 public health recertifications are underwa</w:t>
      </w:r>
      <w:r w:rsidR="00BD0435">
        <w:rPr>
          <w:b/>
          <w:bCs/>
        </w:rPr>
        <w:t>y.</w:t>
      </w:r>
    </w:p>
    <w:p w14:paraId="07B13DE5" w14:textId="77777777" w:rsidR="00BD0435" w:rsidRDefault="00BD0435" w:rsidP="007D3E27">
      <w:pPr>
        <w:shd w:val="clear" w:color="auto" w:fill="FFFFFF"/>
        <w:rPr>
          <w:b/>
          <w:bCs/>
        </w:rPr>
      </w:pPr>
    </w:p>
    <w:p w14:paraId="5CB44E6A" w14:textId="77777777" w:rsidR="00BD0435" w:rsidRDefault="00BD0435" w:rsidP="007D3E27">
      <w:pPr>
        <w:shd w:val="clear" w:color="auto" w:fill="FFFFFF"/>
        <w:rPr>
          <w:b/>
          <w:bCs/>
        </w:rPr>
      </w:pPr>
    </w:p>
    <w:p w14:paraId="5193F243" w14:textId="77777777" w:rsidR="00BD0435" w:rsidRDefault="00BD0435" w:rsidP="007D3E27">
      <w:pPr>
        <w:shd w:val="clear" w:color="auto" w:fill="FFFFFF"/>
        <w:rPr>
          <w:b/>
          <w:bCs/>
        </w:rPr>
      </w:pPr>
    </w:p>
    <w:p w14:paraId="2E3A7EEF" w14:textId="77777777" w:rsidR="00BD0435" w:rsidRPr="006A0E93" w:rsidRDefault="00BD0435" w:rsidP="007D3E27">
      <w:pPr>
        <w:shd w:val="clear" w:color="auto" w:fill="FFFFFF"/>
        <w:rPr>
          <w:b/>
          <w:bCs/>
        </w:rPr>
      </w:pPr>
    </w:p>
    <w:p w14:paraId="1678135C" w14:textId="77777777" w:rsidR="00F22846" w:rsidRPr="00C711C5" w:rsidRDefault="00F22846" w:rsidP="007D3E27">
      <w:pPr>
        <w:shd w:val="clear" w:color="auto" w:fill="FFFFFF"/>
        <w:rPr>
          <w:color w:val="000000"/>
          <w:sz w:val="22"/>
          <w:szCs w:val="22"/>
        </w:rPr>
      </w:pPr>
    </w:p>
    <w:p w14:paraId="3A0EC791" w14:textId="37765F56" w:rsidR="007D3E27" w:rsidRPr="00A43019" w:rsidRDefault="007D3E27" w:rsidP="007D3E27">
      <w:pPr>
        <w:widowControl w:val="0"/>
        <w:rPr>
          <w:b/>
          <w:sz w:val="20"/>
          <w:szCs w:val="20"/>
        </w:rPr>
      </w:pPr>
      <w:r w:rsidRPr="00A43019">
        <w:rPr>
          <w:b/>
          <w:sz w:val="20"/>
          <w:szCs w:val="20"/>
        </w:rPr>
        <w:t>I</w:t>
      </w:r>
      <w:r w:rsidR="000204DA">
        <w:rPr>
          <w:b/>
          <w:sz w:val="20"/>
          <w:szCs w:val="20"/>
        </w:rPr>
        <w:t>I</w:t>
      </w:r>
      <w:r w:rsidRPr="00A43019">
        <w:rPr>
          <w:b/>
          <w:sz w:val="20"/>
          <w:szCs w:val="20"/>
        </w:rPr>
        <w:t>I.</w:t>
      </w:r>
      <w:r w:rsidRPr="00A43019">
        <w:rPr>
          <w:b/>
          <w:sz w:val="20"/>
          <w:szCs w:val="20"/>
        </w:rPr>
        <w:tab/>
        <w:t>Certificate of Public Need Activities</w:t>
      </w:r>
    </w:p>
    <w:p w14:paraId="640ACF8E" w14:textId="77777777" w:rsidR="007D3E27" w:rsidRPr="00A43019" w:rsidRDefault="007D3E27" w:rsidP="007D3E27">
      <w:pPr>
        <w:widowControl w:val="0"/>
        <w:rPr>
          <w:b/>
          <w:sz w:val="20"/>
          <w:szCs w:val="20"/>
        </w:rPr>
      </w:pPr>
    </w:p>
    <w:p w14:paraId="0DC9582D" w14:textId="77777777" w:rsidR="007D3E27" w:rsidRDefault="007D3E27" w:rsidP="007D3E27">
      <w:pPr>
        <w:pStyle w:val="Heading2"/>
        <w:numPr>
          <w:ilvl w:val="0"/>
          <w:numId w:val="28"/>
        </w:numPr>
        <w:rPr>
          <w:sz w:val="20"/>
          <w:szCs w:val="20"/>
        </w:rPr>
      </w:pPr>
      <w:r w:rsidRPr="00A43019">
        <w:rPr>
          <w:sz w:val="20"/>
          <w:szCs w:val="20"/>
        </w:rPr>
        <w:t>Commissioner of Health COPN Decisions</w:t>
      </w:r>
    </w:p>
    <w:p w14:paraId="357D4ACA" w14:textId="77777777" w:rsidR="009C3CAF" w:rsidRDefault="009C3CAF" w:rsidP="009C3CAF"/>
    <w:p w14:paraId="37FBD71F" w14:textId="3CB6D296" w:rsidR="006A5815" w:rsidRDefault="006A5815" w:rsidP="006A5815">
      <w:pPr>
        <w:rPr>
          <w:sz w:val="22"/>
          <w:szCs w:val="22"/>
        </w:rPr>
      </w:pPr>
      <w:r w:rsidRPr="006A5815">
        <w:rPr>
          <w:sz w:val="22"/>
          <w:szCs w:val="22"/>
        </w:rPr>
        <w:t>The Commissioner of Health has approved the Inova Health Care Services COPN application to add 48 medical-surgical beds at Inova Fairfax Hospital (COPN Request VA-8803). HSANV recommended approval of the application on April 7, 2024. The Virginia Division of Certificate of Public Need (DCOPN) staff also recommended approval of the application.</w:t>
      </w:r>
    </w:p>
    <w:p w14:paraId="6AB8717A" w14:textId="77777777" w:rsidR="006A5815" w:rsidRDefault="006A5815" w:rsidP="006A5815">
      <w:pPr>
        <w:rPr>
          <w:sz w:val="22"/>
          <w:szCs w:val="22"/>
        </w:rPr>
      </w:pPr>
    </w:p>
    <w:p w14:paraId="46B28526" w14:textId="3EA48312" w:rsidR="006A5815" w:rsidRDefault="006A5815" w:rsidP="006A5815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</w:t>
      </w:r>
      <w:r>
        <w:t xml:space="preserve">Virginia Heart </w:t>
      </w:r>
      <w:r w:rsidRPr="00AD41B7">
        <w:t xml:space="preserve">COPN application to </w:t>
      </w:r>
      <w:r>
        <w:t>establish a cardiac PET-CT service in Alexandr</w:t>
      </w:r>
      <w:r w:rsidRPr="00315454">
        <w:t>ia, VA (COPN Request VA-8794).</w:t>
      </w:r>
      <w:r>
        <w:t xml:space="preserve"> </w:t>
      </w:r>
      <w:r w:rsidRPr="00750E77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March 10, 2025</w:t>
      </w:r>
      <w:r w:rsidRPr="00750E77">
        <w:rPr>
          <w:sz w:val="22"/>
          <w:szCs w:val="22"/>
        </w:rPr>
        <w:t xml:space="preserve">. The Virginia Division of Certificate of Public Need (DCOPN) staff also </w:t>
      </w:r>
      <w:r>
        <w:rPr>
          <w:sz w:val="22"/>
          <w:szCs w:val="22"/>
        </w:rPr>
        <w:t xml:space="preserve">has </w:t>
      </w:r>
      <w:r w:rsidRPr="00750E77">
        <w:rPr>
          <w:sz w:val="22"/>
          <w:szCs w:val="22"/>
        </w:rPr>
        <w:t>recommended approval of the application</w:t>
      </w:r>
      <w:r>
        <w:rPr>
          <w:sz w:val="22"/>
          <w:szCs w:val="22"/>
        </w:rPr>
        <w:t>.</w:t>
      </w:r>
    </w:p>
    <w:p w14:paraId="49AADE84" w14:textId="77777777" w:rsidR="006A5815" w:rsidRDefault="006A5815" w:rsidP="006A5815"/>
    <w:p w14:paraId="6EDCF2B0" w14:textId="71FD87BA" w:rsidR="006A5815" w:rsidRDefault="006A5815" w:rsidP="006A5815">
      <w:r w:rsidRPr="006A5815">
        <w:rPr>
          <w:sz w:val="22"/>
          <w:szCs w:val="22"/>
        </w:rPr>
        <w:t xml:space="preserve">The Commissioner of Health has approved the </w:t>
      </w:r>
      <w:r>
        <w:t xml:space="preserve">IFRC </w:t>
      </w:r>
      <w:r w:rsidRPr="00AD41B7">
        <w:t xml:space="preserve">COPN application to </w:t>
      </w:r>
      <w:r>
        <w:t xml:space="preserve">establish a CT scanning service in Fairfax County, VA (COPN Request VA-8795). </w:t>
      </w:r>
      <w:r w:rsidRPr="00750E77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March 10, 2025</w:t>
      </w:r>
      <w:r w:rsidRPr="00750E77">
        <w:rPr>
          <w:sz w:val="22"/>
          <w:szCs w:val="22"/>
        </w:rPr>
        <w:t xml:space="preserve">. </w:t>
      </w:r>
      <w:r>
        <w:t xml:space="preserve"> </w:t>
      </w:r>
      <w:r w:rsidRPr="00750E77">
        <w:rPr>
          <w:sz w:val="22"/>
          <w:szCs w:val="22"/>
        </w:rPr>
        <w:t xml:space="preserve">The Virginia Division of Certificate of Public Need (DCOPN) staff also </w:t>
      </w:r>
      <w:r>
        <w:rPr>
          <w:sz w:val="22"/>
          <w:szCs w:val="22"/>
        </w:rPr>
        <w:t xml:space="preserve">has </w:t>
      </w:r>
      <w:r w:rsidRPr="00750E77">
        <w:rPr>
          <w:sz w:val="22"/>
          <w:szCs w:val="22"/>
        </w:rPr>
        <w:t>recommended approval of the application</w:t>
      </w:r>
      <w:r w:rsidR="00177FA3">
        <w:rPr>
          <w:sz w:val="22"/>
          <w:szCs w:val="22"/>
        </w:rPr>
        <w:t>,</w:t>
      </w:r>
    </w:p>
    <w:p w14:paraId="5FD342B2" w14:textId="77777777" w:rsidR="006A5815" w:rsidRPr="006A5815" w:rsidRDefault="006A5815" w:rsidP="006A5815">
      <w:pPr>
        <w:rPr>
          <w:sz w:val="22"/>
          <w:szCs w:val="22"/>
        </w:rPr>
      </w:pPr>
    </w:p>
    <w:p w14:paraId="2CC4F7E4" w14:textId="45230877" w:rsidR="009C3CAF" w:rsidRPr="006A5815" w:rsidRDefault="009C3CAF" w:rsidP="009C3CA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The Commissioner of Health has approved the Virginia Heart) COPN application to establish a cardiac PET-CT service in Loudoun County (COPN Request VA-8782). HSANV recommended approval of the application on December 16, 2024. </w:t>
      </w:r>
      <w:r w:rsidR="00171B2B" w:rsidRPr="006A5815">
        <w:rPr>
          <w:sz w:val="22"/>
          <w:szCs w:val="22"/>
        </w:rPr>
        <w:t>The Virginia</w:t>
      </w:r>
      <w:r w:rsidRPr="006A5815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1B66AAFD" w14:textId="77777777" w:rsidR="009C3CAF" w:rsidRDefault="009C3CAF" w:rsidP="009C3CAF"/>
    <w:p w14:paraId="4CBA787D" w14:textId="5522102D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6713C3">
        <w:t>I</w:t>
      </w:r>
      <w:r>
        <w:t xml:space="preserve">nova </w:t>
      </w:r>
      <w:r w:rsidRPr="006713C3">
        <w:t>R</w:t>
      </w:r>
      <w:r>
        <w:t xml:space="preserve">eston </w:t>
      </w:r>
      <w:r w:rsidRPr="006713C3">
        <w:t>M</w:t>
      </w:r>
      <w:r>
        <w:t xml:space="preserve">RI Center </w:t>
      </w:r>
      <w:r w:rsidRPr="00AD41B7">
        <w:t xml:space="preserve">COPN application to </w:t>
      </w:r>
      <w:r>
        <w:t xml:space="preserve">establish a PET-CT service in Fairfax, VA </w:t>
      </w:r>
      <w:r w:rsidRPr="00AD41B7">
        <w:t>(COPN Request VA-878</w:t>
      </w:r>
      <w:r>
        <w:t>3</w:t>
      </w:r>
      <w:r w:rsidRPr="00AD41B7">
        <w:t>)</w:t>
      </w:r>
      <w:r>
        <w:t xml:space="preserve">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</w:t>
      </w:r>
      <w:r w:rsidRPr="00A123FE">
        <w:rPr>
          <w:sz w:val="22"/>
          <w:szCs w:val="22"/>
        </w:rPr>
        <w:t xml:space="preserve">l of the application on </w:t>
      </w:r>
      <w:r>
        <w:rPr>
          <w:sz w:val="22"/>
          <w:szCs w:val="22"/>
        </w:rPr>
        <w:t>December 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8AD1F50" w14:textId="77777777" w:rsidR="009C3CAF" w:rsidRDefault="009C3CAF" w:rsidP="009C3CAF"/>
    <w:p w14:paraId="149719FB" w14:textId="3A29FDB2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 xml:space="preserve">COPN application to </w:t>
      </w:r>
      <w:r>
        <w:t xml:space="preserve">establish a CT scanning service in Fairfax County, VA (COPN Request VA-8784).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December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16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03CC6477" w14:textId="77777777" w:rsidR="009C3CAF" w:rsidRDefault="009C3CAF" w:rsidP="009C3CAF"/>
    <w:p w14:paraId="5336D822" w14:textId="1747E6DE" w:rsidR="009C3CAF" w:rsidRDefault="009C3CAF" w:rsidP="009C3CAF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t>Inova Health Care Services</w:t>
      </w:r>
      <w:r>
        <w:t xml:space="preserve"> </w:t>
      </w:r>
      <w:r w:rsidRPr="00AD41B7">
        <w:t>COPN application to expand CT scanning service at Inova Fairfax Hospital (COPN Request VA-8785).</w:t>
      </w:r>
      <w: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105D109E" w14:textId="77777777" w:rsidR="00117697" w:rsidRDefault="00117697" w:rsidP="00117697"/>
    <w:p w14:paraId="5E849479" w14:textId="785B48B4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</w:t>
      </w:r>
      <w:r w:rsidRPr="00383107">
        <w:rPr>
          <w:bCs/>
        </w:rPr>
        <w:t xml:space="preserve">North VA </w:t>
      </w:r>
      <w:proofErr w:type="spellStart"/>
      <w:r w:rsidRPr="00383107">
        <w:rPr>
          <w:bCs/>
        </w:rPr>
        <w:t>Surgicenter</w:t>
      </w:r>
      <w:proofErr w:type="spellEnd"/>
      <w:r w:rsidR="009C3CAF">
        <w:rPr>
          <w:bCs/>
        </w:rPr>
        <w:t xml:space="preserve"> </w:t>
      </w:r>
      <w:r>
        <w:t xml:space="preserve">COPN application to </w:t>
      </w:r>
      <w:r>
        <w:rPr>
          <w:bCs/>
        </w:rPr>
        <w:t>e</w:t>
      </w:r>
      <w:r w:rsidRPr="00383107">
        <w:rPr>
          <w:bCs/>
        </w:rPr>
        <w:t xml:space="preserve">stablish </w:t>
      </w:r>
      <w:r>
        <w:rPr>
          <w:bCs/>
        </w:rPr>
        <w:t>an o</w:t>
      </w:r>
      <w:r w:rsidRPr="00383107">
        <w:rPr>
          <w:bCs/>
        </w:rPr>
        <w:t xml:space="preserve">utpatient </w:t>
      </w:r>
      <w:r>
        <w:rPr>
          <w:bCs/>
        </w:rPr>
        <w:t>s</w:t>
      </w:r>
      <w:r w:rsidRPr="00383107">
        <w:rPr>
          <w:bCs/>
        </w:rPr>
        <w:t xml:space="preserve">urgical </w:t>
      </w:r>
      <w:r>
        <w:rPr>
          <w:bCs/>
        </w:rPr>
        <w:t>h</w:t>
      </w:r>
      <w:r w:rsidRPr="00383107">
        <w:rPr>
          <w:bCs/>
        </w:rPr>
        <w:t>ospital in Fairfax County, VA (COPN Request VA-8780).</w:t>
      </w:r>
      <w:r>
        <w:rPr>
          <w:bCs/>
        </w:rPr>
        <w:t xml:space="preserve">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 w:rsidR="009C3CAF"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3B44EEA9" w14:textId="77777777" w:rsidR="00117697" w:rsidRDefault="00117697" w:rsidP="00117697">
      <w:pPr>
        <w:rPr>
          <w:sz w:val="22"/>
          <w:szCs w:val="22"/>
        </w:rPr>
      </w:pPr>
    </w:p>
    <w:p w14:paraId="5AA97D01" w14:textId="2A820092" w:rsidR="00117697" w:rsidRP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Eisenhower, LLC, COPN application to establish an outpatient surgical hospital in Alexandria, VA (COPN Request VA-8778).  </w:t>
      </w:r>
      <w:r w:rsidRPr="00A123FE">
        <w:rPr>
          <w:sz w:val="22"/>
          <w:szCs w:val="22"/>
        </w:rPr>
        <w:lastRenderedPageBreak/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November 11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application.</w:t>
      </w:r>
    </w:p>
    <w:p w14:paraId="2796926C" w14:textId="7A9BDC54" w:rsidR="009932DE" w:rsidRDefault="009932DE" w:rsidP="009932DE"/>
    <w:p w14:paraId="4385293A" w14:textId="52CDBAAF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Loudoun VA Propco, LLC, COPN application to expand Loudoun Rehabilitation and Nursing Center (COPN Request VA-8773). </w:t>
      </w:r>
      <w:r w:rsidRPr="00A123FE">
        <w:rPr>
          <w:sz w:val="22"/>
          <w:szCs w:val="22"/>
        </w:rPr>
        <w:t xml:space="preserve">HSANV recommended denial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</w:t>
      </w:r>
      <w:r>
        <w:rPr>
          <w:sz w:val="22"/>
          <w:szCs w:val="22"/>
        </w:rPr>
        <w:t xml:space="preserve"> </w:t>
      </w:r>
      <w:r w:rsidRPr="00A123FE">
        <w:rPr>
          <w:sz w:val="22"/>
          <w:szCs w:val="22"/>
        </w:rPr>
        <w:t xml:space="preserve">recommended denial of the application. An informal fact-finding conference (IFFC) </w:t>
      </w:r>
      <w:r>
        <w:rPr>
          <w:sz w:val="22"/>
          <w:szCs w:val="22"/>
        </w:rPr>
        <w:t>was held on</w:t>
      </w:r>
      <w:r w:rsidRPr="00A123FE">
        <w:rPr>
          <w:sz w:val="22"/>
          <w:szCs w:val="22"/>
        </w:rPr>
        <w:t xml:space="preserve"> </w:t>
      </w:r>
      <w:r>
        <w:rPr>
          <w:sz w:val="22"/>
          <w:szCs w:val="22"/>
        </w:rPr>
        <w:t>September 30</w:t>
      </w:r>
      <w:r w:rsidRPr="00A123FE">
        <w:rPr>
          <w:sz w:val="22"/>
          <w:szCs w:val="22"/>
        </w:rPr>
        <w:t>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>.</w:t>
      </w:r>
    </w:p>
    <w:p w14:paraId="1159F7D4" w14:textId="77777777" w:rsidR="00117697" w:rsidRDefault="00117697" w:rsidP="00117697">
      <w:pPr>
        <w:rPr>
          <w:sz w:val="22"/>
          <w:szCs w:val="22"/>
        </w:rPr>
      </w:pPr>
    </w:p>
    <w:p w14:paraId="3A2AE408" w14:textId="629670F9" w:rsidR="00117697" w:rsidRDefault="00117697" w:rsidP="00117697">
      <w:r w:rsidRPr="00750E77">
        <w:rPr>
          <w:sz w:val="22"/>
          <w:szCs w:val="22"/>
        </w:rPr>
        <w:t>The Commissioner of Health has approved the</w:t>
      </w:r>
      <w:r>
        <w:t xml:space="preserve"> UVA Health Outpatient Imaging Gainesville COPN application to establish an MRI service (COPN Request VA-8768).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1A7AD9B4" w14:textId="77777777" w:rsidR="00117697" w:rsidRDefault="00117697" w:rsidP="00117697"/>
    <w:p w14:paraId="6156EC94" w14:textId="0447A088" w:rsidR="00117697" w:rsidRDefault="00117697" w:rsidP="00117697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UVA Health Outpatient Imaging Gainesville COPN application to establish a CT service (COPN Request VA-8769). </w:t>
      </w:r>
      <w:r w:rsidRPr="00A123FE">
        <w:rPr>
          <w:sz w:val="22"/>
          <w:szCs w:val="22"/>
        </w:rPr>
        <w:t xml:space="preserve">HSANV recommended </w:t>
      </w:r>
      <w:r>
        <w:rPr>
          <w:sz w:val="22"/>
          <w:szCs w:val="22"/>
        </w:rPr>
        <w:t>approval</w:t>
      </w:r>
      <w:r w:rsidRPr="00A123FE">
        <w:rPr>
          <w:sz w:val="22"/>
          <w:szCs w:val="22"/>
        </w:rPr>
        <w:t xml:space="preserve"> of the application on </w:t>
      </w:r>
      <w:r>
        <w:rPr>
          <w:sz w:val="22"/>
          <w:szCs w:val="22"/>
        </w:rPr>
        <w:t>September</w:t>
      </w:r>
      <w:r w:rsidRPr="00A123FE">
        <w:rPr>
          <w:sz w:val="22"/>
          <w:szCs w:val="22"/>
        </w:rPr>
        <w:t xml:space="preserve"> 9, 202</w:t>
      </w:r>
      <w:r>
        <w:rPr>
          <w:sz w:val="22"/>
          <w:szCs w:val="22"/>
        </w:rPr>
        <w:t>4</w:t>
      </w:r>
      <w:r w:rsidRPr="00A123FE">
        <w:rPr>
          <w:sz w:val="22"/>
          <w:szCs w:val="22"/>
        </w:rPr>
        <w:t xml:space="preserve">. </w:t>
      </w:r>
      <w:r w:rsidR="00171B2B" w:rsidRPr="00A123FE">
        <w:rPr>
          <w:sz w:val="22"/>
          <w:szCs w:val="22"/>
        </w:rPr>
        <w:t>The Virginia</w:t>
      </w:r>
      <w:r w:rsidRPr="00A123FE">
        <w:rPr>
          <w:sz w:val="22"/>
          <w:szCs w:val="22"/>
        </w:rPr>
        <w:t xml:space="preserve"> Division of Certificate of Public Need (DCOPN) staff also recommend</w:t>
      </w:r>
      <w:r>
        <w:rPr>
          <w:sz w:val="22"/>
          <w:szCs w:val="22"/>
        </w:rPr>
        <w:t xml:space="preserve"> approval</w:t>
      </w:r>
      <w:r w:rsidRPr="00A123FE">
        <w:rPr>
          <w:sz w:val="22"/>
          <w:szCs w:val="22"/>
        </w:rPr>
        <w:t xml:space="preserve"> of the application.</w:t>
      </w:r>
    </w:p>
    <w:p w14:paraId="7AE83AF6" w14:textId="77777777" w:rsidR="00117697" w:rsidRDefault="00117697" w:rsidP="001D555B">
      <w:pPr>
        <w:rPr>
          <w:sz w:val="22"/>
          <w:szCs w:val="22"/>
        </w:rPr>
      </w:pPr>
    </w:p>
    <w:p w14:paraId="5BA173F9" w14:textId="73E0A6BD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Cardiac Care Associates </w:t>
      </w:r>
      <w:r w:rsidRPr="005253B1">
        <w:t>COPN application to</w:t>
      </w:r>
      <w:r>
        <w:t xml:space="preserve"> establish a cardiac PET-CT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 xml:space="preserve">54).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39ED7892" w14:textId="77777777" w:rsidR="001D555B" w:rsidRDefault="001D555B" w:rsidP="008219AB">
      <w:pPr>
        <w:rPr>
          <w:sz w:val="22"/>
          <w:szCs w:val="22"/>
        </w:rPr>
      </w:pPr>
    </w:p>
    <w:p w14:paraId="4285457F" w14:textId="2FF00753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 w:rsidRPr="00282E0B">
        <w:rPr>
          <w:sz w:val="22"/>
          <w:szCs w:val="22"/>
        </w:rPr>
        <w:t>Inova Reston MRI Center</w:t>
      </w:r>
      <w:r w:rsidR="00DB178A">
        <w:rPr>
          <w:sz w:val="22"/>
          <w:szCs w:val="22"/>
        </w:rPr>
        <w:t xml:space="preserve"> application to e</w:t>
      </w:r>
      <w:r w:rsidRPr="00282E0B">
        <w:rPr>
          <w:sz w:val="22"/>
          <w:szCs w:val="22"/>
        </w:rPr>
        <w:t xml:space="preserve">xpand </w:t>
      </w:r>
      <w:r w:rsidR="00DB178A">
        <w:rPr>
          <w:sz w:val="22"/>
          <w:szCs w:val="22"/>
        </w:rPr>
        <w:t xml:space="preserve">its </w:t>
      </w:r>
      <w:r w:rsidRPr="00282E0B">
        <w:rPr>
          <w:sz w:val="22"/>
          <w:szCs w:val="22"/>
        </w:rPr>
        <w:t>MRI service (COPN Request VA-8755).</w:t>
      </w:r>
      <w:r>
        <w:rPr>
          <w:sz w:val="22"/>
          <w:szCs w:val="22"/>
        </w:rPr>
        <w:t xml:space="preserve">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0DC7E724" w14:textId="77777777" w:rsidR="001D555B" w:rsidRDefault="001D555B" w:rsidP="001D555B">
      <w:pPr>
        <w:rPr>
          <w:sz w:val="22"/>
          <w:szCs w:val="22"/>
        </w:rPr>
      </w:pPr>
    </w:p>
    <w:p w14:paraId="559FF55F" w14:textId="54B11584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>IFRC, LLC</w:t>
      </w:r>
      <w:r w:rsidR="00CE3831">
        <w:t>,</w:t>
      </w:r>
      <w:r w:rsidR="00DB178A">
        <w:t xml:space="preserve">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56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43DCCA72" w14:textId="7495262F" w:rsidR="001D555B" w:rsidRDefault="001D555B" w:rsidP="001D555B"/>
    <w:p w14:paraId="20306D3E" w14:textId="1A805E68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 xml:space="preserve">The Commissioner of Health has approved the </w:t>
      </w:r>
      <w:r>
        <w:t xml:space="preserve">IFRC, LLC, </w:t>
      </w:r>
      <w:r w:rsidRPr="005253B1">
        <w:t>COPN application to</w:t>
      </w:r>
      <w:r>
        <w:t xml:space="preserve"> establish an MRI service in Woodbridge, Virginia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57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7318283C" w14:textId="7CDB9533" w:rsidR="001D555B" w:rsidRDefault="001D555B" w:rsidP="001D555B"/>
    <w:p w14:paraId="7758F043" w14:textId="341F15F6" w:rsidR="001D555B" w:rsidRDefault="001D555B" w:rsidP="001D555B">
      <w:pPr>
        <w:rPr>
          <w:sz w:val="22"/>
          <w:szCs w:val="22"/>
        </w:rPr>
      </w:pPr>
      <w:r w:rsidRPr="002506EA">
        <w:rPr>
          <w:sz w:val="22"/>
          <w:szCs w:val="22"/>
        </w:rPr>
        <w:t xml:space="preserve">The Commissioner of Health has approved the </w:t>
      </w:r>
      <w:r w:rsidRPr="002506EA">
        <w:t>Metro Region PET</w:t>
      </w:r>
      <w:r w:rsidR="00CE3831" w:rsidRPr="002506EA">
        <w:t xml:space="preserve"> </w:t>
      </w:r>
      <w:r w:rsidRPr="002506EA">
        <w:t xml:space="preserve">COPN application to acquire a PET-CT scanner </w:t>
      </w:r>
      <w:r w:rsidRPr="002506EA">
        <w:rPr>
          <w:sz w:val="22"/>
          <w:szCs w:val="22"/>
        </w:rPr>
        <w:t>(COPN Request VA-8758)</w:t>
      </w:r>
      <w:r w:rsidRPr="002506EA">
        <w:t xml:space="preserve">. </w:t>
      </w:r>
      <w:r w:rsidRPr="002506EA">
        <w:rPr>
          <w:sz w:val="22"/>
          <w:szCs w:val="22"/>
        </w:rPr>
        <w:t xml:space="preserve">HSANV recommended approval of the application on June 17, 2024. Virginia. </w:t>
      </w:r>
      <w:r w:rsidR="00171B2B" w:rsidRPr="002506EA">
        <w:rPr>
          <w:sz w:val="22"/>
          <w:szCs w:val="22"/>
        </w:rPr>
        <w:t>The Virginia</w:t>
      </w:r>
      <w:r w:rsidRPr="002506EA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2A063FB7" w14:textId="77777777" w:rsidR="001D555B" w:rsidRDefault="001D555B" w:rsidP="001D555B"/>
    <w:p w14:paraId="39C09C6B" w14:textId="02D88350" w:rsidR="001D555B" w:rsidRDefault="001D555B" w:rsidP="001D555B">
      <w:pPr>
        <w:rPr>
          <w:sz w:val="22"/>
          <w:szCs w:val="22"/>
        </w:rPr>
      </w:pPr>
      <w:r w:rsidRPr="00750E77">
        <w:rPr>
          <w:sz w:val="22"/>
          <w:szCs w:val="22"/>
        </w:rPr>
        <w:t>The Commissioner of Health has approved the</w:t>
      </w:r>
      <w:r>
        <w:t xml:space="preserve"> Northern Virginia Community Hospital (</w:t>
      </w:r>
      <w:proofErr w:type="spellStart"/>
      <w:r>
        <w:t>StoneSprings</w:t>
      </w:r>
      <w:proofErr w:type="spellEnd"/>
      <w:r>
        <w:t xml:space="preserve"> Hospital Center)</w:t>
      </w:r>
      <w:r w:rsidR="00CE3831">
        <w:t xml:space="preserve"> </w:t>
      </w:r>
      <w:r w:rsidRPr="005253B1">
        <w:t>COPN application to</w:t>
      </w:r>
      <w:r>
        <w:t xml:space="preserve"> establish a satellite CT service </w:t>
      </w:r>
      <w:r w:rsidRPr="00B01015">
        <w:rPr>
          <w:sz w:val="22"/>
          <w:szCs w:val="22"/>
        </w:rPr>
        <w:t>(COPN Request VA-87</w:t>
      </w:r>
      <w:r>
        <w:rPr>
          <w:sz w:val="22"/>
          <w:szCs w:val="22"/>
        </w:rPr>
        <w:t>61</w:t>
      </w:r>
      <w:r w:rsidRPr="00B01015">
        <w:rPr>
          <w:sz w:val="22"/>
          <w:szCs w:val="22"/>
        </w:rPr>
        <w:t>)</w:t>
      </w:r>
      <w:r>
        <w:t xml:space="preserve">. </w:t>
      </w:r>
      <w:r w:rsidRPr="008128A3">
        <w:rPr>
          <w:sz w:val="22"/>
          <w:szCs w:val="22"/>
        </w:rPr>
        <w:t xml:space="preserve">HSANV recommended approval of the application on </w:t>
      </w:r>
      <w:r>
        <w:rPr>
          <w:sz w:val="22"/>
          <w:szCs w:val="22"/>
        </w:rPr>
        <w:t>June 17</w:t>
      </w:r>
      <w:r w:rsidRPr="008128A3">
        <w:rPr>
          <w:sz w:val="22"/>
          <w:szCs w:val="22"/>
        </w:rPr>
        <w:t xml:space="preserve">, 2024. Virginia. </w:t>
      </w:r>
      <w:r w:rsidR="00171B2B" w:rsidRPr="008128A3">
        <w:rPr>
          <w:sz w:val="22"/>
          <w:szCs w:val="22"/>
        </w:rPr>
        <w:t>The Virginia</w:t>
      </w:r>
      <w:r w:rsidRPr="008128A3">
        <w:rPr>
          <w:sz w:val="22"/>
          <w:szCs w:val="22"/>
        </w:rPr>
        <w:t xml:space="preserve"> Division of Certificate of Public Need (DCOPN) staff also recommended approval of the application.</w:t>
      </w:r>
    </w:p>
    <w:p w14:paraId="32689CC8" w14:textId="77777777" w:rsidR="00117697" w:rsidRDefault="00117697" w:rsidP="00E8379F">
      <w:pPr>
        <w:rPr>
          <w:sz w:val="22"/>
          <w:szCs w:val="22"/>
        </w:rPr>
      </w:pPr>
    </w:p>
    <w:p w14:paraId="6770DA0A" w14:textId="77777777" w:rsidR="007D3E27" w:rsidRPr="00811B64" w:rsidRDefault="007D3E27" w:rsidP="007D3E27">
      <w:pPr>
        <w:pStyle w:val="BodyText"/>
        <w:rPr>
          <w:b/>
        </w:rPr>
      </w:pPr>
      <w:r w:rsidRPr="00811B64">
        <w:rPr>
          <w:b/>
        </w:rPr>
        <w:t xml:space="preserve">B.  Commissioner of Health COPN Decisions Pending  </w:t>
      </w:r>
    </w:p>
    <w:p w14:paraId="45091E20" w14:textId="6787CA49" w:rsidR="00750F8A" w:rsidRDefault="00750F8A" w:rsidP="00763356">
      <w:pPr>
        <w:rPr>
          <w:sz w:val="22"/>
          <w:szCs w:val="22"/>
        </w:rPr>
      </w:pPr>
    </w:p>
    <w:p w14:paraId="06E96B05" w14:textId="77777777" w:rsidR="00FF680F" w:rsidRDefault="00FF680F" w:rsidP="00FF680F">
      <w:pPr>
        <w:rPr>
          <w:sz w:val="22"/>
          <w:szCs w:val="22"/>
        </w:rPr>
      </w:pPr>
      <w:proofErr w:type="spellStart"/>
      <w:r w:rsidRPr="006A5815">
        <w:rPr>
          <w:sz w:val="22"/>
          <w:szCs w:val="22"/>
        </w:rPr>
        <w:t>Carient</w:t>
      </w:r>
      <w:proofErr w:type="spellEnd"/>
      <w:r w:rsidRPr="006A5815">
        <w:rPr>
          <w:sz w:val="22"/>
          <w:szCs w:val="22"/>
        </w:rPr>
        <w:t xml:space="preserve"> Heart &amp; Vascular, a COPN application to introduce CT calcium scoring </w:t>
      </w:r>
    </w:p>
    <w:p w14:paraId="43BB42DC" w14:textId="3ECF3F94" w:rsidR="00FF680F" w:rsidRDefault="00FF680F" w:rsidP="00FF680F">
      <w:pPr>
        <w:rPr>
          <w:sz w:val="22"/>
          <w:szCs w:val="22"/>
        </w:rPr>
      </w:pPr>
      <w:r w:rsidRPr="006A5815">
        <w:rPr>
          <w:sz w:val="22"/>
          <w:szCs w:val="22"/>
        </w:rPr>
        <w:t>(COPN Request VA-8813)</w:t>
      </w:r>
      <w:r w:rsidR="00B83A84">
        <w:rPr>
          <w:sz w:val="22"/>
          <w:szCs w:val="22"/>
        </w:rPr>
        <w:t xml:space="preserve">. </w:t>
      </w:r>
      <w:r w:rsidR="00B83A84" w:rsidRPr="008128A3">
        <w:rPr>
          <w:sz w:val="22"/>
          <w:szCs w:val="22"/>
        </w:rPr>
        <w:t xml:space="preserve">HSANV recommended approval of the application on </w:t>
      </w:r>
      <w:r w:rsidR="00B83A84">
        <w:rPr>
          <w:sz w:val="22"/>
          <w:szCs w:val="22"/>
        </w:rPr>
        <w:t>June 9</w:t>
      </w:r>
      <w:r w:rsidR="00B83A84" w:rsidRPr="008128A3">
        <w:rPr>
          <w:sz w:val="22"/>
          <w:szCs w:val="22"/>
        </w:rPr>
        <w:t>, 202</w:t>
      </w:r>
      <w:r w:rsidR="00B83A84">
        <w:rPr>
          <w:sz w:val="22"/>
          <w:szCs w:val="22"/>
        </w:rPr>
        <w:t>5.</w:t>
      </w:r>
    </w:p>
    <w:p w14:paraId="368530B9" w14:textId="33343057" w:rsidR="00494FF9" w:rsidRDefault="00413AFE" w:rsidP="00FF680F">
      <w:pPr>
        <w:rPr>
          <w:sz w:val="22"/>
          <w:szCs w:val="22"/>
        </w:rPr>
      </w:pPr>
      <w:r>
        <w:rPr>
          <w:sz w:val="22"/>
          <w:szCs w:val="22"/>
        </w:rPr>
        <w:t>DCOPN staff recommend approval of the application.</w:t>
      </w:r>
    </w:p>
    <w:p w14:paraId="7AE7D564" w14:textId="77777777" w:rsidR="006D2D15" w:rsidRPr="006A5815" w:rsidRDefault="006D2D15" w:rsidP="00FF680F">
      <w:pPr>
        <w:rPr>
          <w:sz w:val="22"/>
          <w:szCs w:val="22"/>
        </w:rPr>
      </w:pPr>
    </w:p>
    <w:p w14:paraId="0200C138" w14:textId="77777777" w:rsidR="00FF680F" w:rsidRDefault="00FF680F" w:rsidP="00FF680F">
      <w:pPr>
        <w:rPr>
          <w:sz w:val="22"/>
          <w:szCs w:val="22"/>
        </w:rPr>
      </w:pPr>
      <w:proofErr w:type="spellStart"/>
      <w:r w:rsidRPr="006A5815">
        <w:rPr>
          <w:sz w:val="22"/>
          <w:szCs w:val="22"/>
        </w:rPr>
        <w:t>Carient</w:t>
      </w:r>
      <w:proofErr w:type="spellEnd"/>
      <w:r w:rsidRPr="006A5815">
        <w:rPr>
          <w:sz w:val="22"/>
          <w:szCs w:val="22"/>
        </w:rPr>
        <w:t xml:space="preserve"> Heart &amp; Vascular, a COPN application to introduce CT calcium scoring </w:t>
      </w:r>
    </w:p>
    <w:p w14:paraId="720133B1" w14:textId="3E035C31" w:rsidR="00FF680F" w:rsidRDefault="00FF680F" w:rsidP="00FF680F">
      <w:pPr>
        <w:rPr>
          <w:sz w:val="22"/>
          <w:szCs w:val="22"/>
        </w:rPr>
      </w:pPr>
      <w:r w:rsidRPr="006A5815">
        <w:rPr>
          <w:sz w:val="22"/>
          <w:szCs w:val="22"/>
        </w:rPr>
        <w:t>(COPN Request VA-8814)</w:t>
      </w:r>
      <w:r w:rsidR="00B83A84">
        <w:rPr>
          <w:sz w:val="22"/>
          <w:szCs w:val="22"/>
        </w:rPr>
        <w:t xml:space="preserve">. </w:t>
      </w:r>
      <w:r w:rsidR="00B83A84" w:rsidRPr="008128A3">
        <w:rPr>
          <w:sz w:val="22"/>
          <w:szCs w:val="22"/>
        </w:rPr>
        <w:t xml:space="preserve">HSANV recommended approval of the application on </w:t>
      </w:r>
      <w:r w:rsidR="00B83A84">
        <w:rPr>
          <w:sz w:val="22"/>
          <w:szCs w:val="22"/>
        </w:rPr>
        <w:t>June 9</w:t>
      </w:r>
      <w:r w:rsidR="00B83A84" w:rsidRPr="008128A3">
        <w:rPr>
          <w:sz w:val="22"/>
          <w:szCs w:val="22"/>
        </w:rPr>
        <w:t>, 202</w:t>
      </w:r>
      <w:r w:rsidR="00B83A84">
        <w:rPr>
          <w:sz w:val="22"/>
          <w:szCs w:val="22"/>
        </w:rPr>
        <w:t>5.</w:t>
      </w:r>
    </w:p>
    <w:p w14:paraId="425B4DD7" w14:textId="1C969A82" w:rsidR="006D2D15" w:rsidRDefault="006D2D15" w:rsidP="00FF680F">
      <w:pPr>
        <w:rPr>
          <w:sz w:val="22"/>
          <w:szCs w:val="22"/>
        </w:rPr>
      </w:pPr>
      <w:r>
        <w:rPr>
          <w:sz w:val="22"/>
          <w:szCs w:val="22"/>
        </w:rPr>
        <w:t>DCOPN staff recommend approval of the application.</w:t>
      </w:r>
    </w:p>
    <w:p w14:paraId="4491EB94" w14:textId="77777777" w:rsidR="006D2D15" w:rsidRPr="006A5815" w:rsidRDefault="006D2D15" w:rsidP="00FF680F">
      <w:pPr>
        <w:rPr>
          <w:sz w:val="22"/>
          <w:szCs w:val="22"/>
        </w:rPr>
      </w:pPr>
    </w:p>
    <w:p w14:paraId="33290FE7" w14:textId="77777777" w:rsidR="00FF680F" w:rsidRDefault="00FF680F" w:rsidP="00FF680F">
      <w:pPr>
        <w:rPr>
          <w:sz w:val="22"/>
          <w:szCs w:val="22"/>
        </w:rPr>
      </w:pPr>
      <w:r w:rsidRPr="006A5815">
        <w:rPr>
          <w:sz w:val="22"/>
          <w:szCs w:val="22"/>
        </w:rPr>
        <w:t xml:space="preserve">Inova Health Care Services, a COPN application to establish cardiac PET-CT service </w:t>
      </w:r>
    </w:p>
    <w:p w14:paraId="4953F266" w14:textId="59B89E0D" w:rsidR="00FF680F" w:rsidRPr="006A5815" w:rsidRDefault="00FF680F" w:rsidP="00FF680F">
      <w:pPr>
        <w:rPr>
          <w:sz w:val="22"/>
          <w:szCs w:val="22"/>
        </w:rPr>
      </w:pPr>
      <w:r w:rsidRPr="006A5815">
        <w:rPr>
          <w:sz w:val="22"/>
          <w:szCs w:val="22"/>
        </w:rPr>
        <w:t>(COPN Request VA-8816)</w:t>
      </w:r>
      <w:r w:rsidR="00B83A84">
        <w:rPr>
          <w:sz w:val="22"/>
          <w:szCs w:val="22"/>
        </w:rPr>
        <w:t xml:space="preserve">. </w:t>
      </w:r>
      <w:r w:rsidR="00B83A84" w:rsidRPr="008128A3">
        <w:rPr>
          <w:sz w:val="22"/>
          <w:szCs w:val="22"/>
        </w:rPr>
        <w:t xml:space="preserve">HSANV recommended approval of the application on </w:t>
      </w:r>
      <w:r w:rsidR="00B83A84">
        <w:rPr>
          <w:sz w:val="22"/>
          <w:szCs w:val="22"/>
        </w:rPr>
        <w:t>June 9</w:t>
      </w:r>
      <w:r w:rsidR="00B83A84" w:rsidRPr="008128A3">
        <w:rPr>
          <w:sz w:val="22"/>
          <w:szCs w:val="22"/>
        </w:rPr>
        <w:t>, 202</w:t>
      </w:r>
      <w:r w:rsidR="00B83A84">
        <w:rPr>
          <w:sz w:val="22"/>
          <w:szCs w:val="22"/>
        </w:rPr>
        <w:t>5.</w:t>
      </w:r>
    </w:p>
    <w:p w14:paraId="05AAFD2C" w14:textId="6AE6102C" w:rsidR="006A5815" w:rsidRDefault="006D2D15" w:rsidP="00935A81">
      <w:pPr>
        <w:rPr>
          <w:sz w:val="22"/>
          <w:szCs w:val="22"/>
        </w:rPr>
      </w:pPr>
      <w:r>
        <w:rPr>
          <w:sz w:val="22"/>
          <w:szCs w:val="22"/>
        </w:rPr>
        <w:t xml:space="preserve">DCOPN staff recommend approval of the application. </w:t>
      </w:r>
    </w:p>
    <w:p w14:paraId="10FB795C" w14:textId="77777777" w:rsidR="006D2D15" w:rsidRDefault="006D2D15" w:rsidP="00935A81"/>
    <w:p w14:paraId="7BF5A140" w14:textId="5A25EC25" w:rsidR="00934B0D" w:rsidRPr="00AE6C02" w:rsidRDefault="007D3E27" w:rsidP="00750E77">
      <w:pPr>
        <w:pStyle w:val="BodyText"/>
        <w:numPr>
          <w:ilvl w:val="0"/>
          <w:numId w:val="2"/>
        </w:numPr>
        <w:rPr>
          <w:b/>
          <w:bCs/>
        </w:rPr>
      </w:pPr>
      <w:r w:rsidRPr="00811B64">
        <w:rPr>
          <w:b/>
          <w:bCs/>
        </w:rPr>
        <w:t>Applications with Informal Fact-Finding Conferences (IFFCs) Pending</w:t>
      </w:r>
    </w:p>
    <w:p w14:paraId="169B01B8" w14:textId="77777777" w:rsidR="00934B0D" w:rsidRDefault="00934B0D" w:rsidP="00750E77">
      <w:pPr>
        <w:pStyle w:val="BodyText"/>
      </w:pPr>
    </w:p>
    <w:p w14:paraId="278DEFA4" w14:textId="3EDF7705" w:rsidR="002506EA" w:rsidRDefault="000F50BD" w:rsidP="00566E64">
      <w:r>
        <w:t xml:space="preserve">None </w:t>
      </w:r>
    </w:p>
    <w:p w14:paraId="13C5F219" w14:textId="77777777" w:rsidR="000F50BD" w:rsidRDefault="000F50BD" w:rsidP="00566E64"/>
    <w:p w14:paraId="165454D1" w14:textId="71D41BEB" w:rsidR="007D3E27" w:rsidRPr="00B01015" w:rsidRDefault="00566E64" w:rsidP="007D3E27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Applications </w:t>
      </w:r>
      <w:r w:rsidR="007D3E27" w:rsidRPr="00B01015">
        <w:rPr>
          <w:b/>
          <w:bCs/>
          <w:sz w:val="22"/>
          <w:szCs w:val="22"/>
        </w:rPr>
        <w:t>Complete</w:t>
      </w:r>
      <w:r w:rsidR="009B0CF5">
        <w:rPr>
          <w:b/>
          <w:bCs/>
          <w:sz w:val="22"/>
          <w:szCs w:val="22"/>
        </w:rPr>
        <w:t>,</w:t>
      </w:r>
      <w:r w:rsidR="007D3E27" w:rsidRPr="00B01015">
        <w:rPr>
          <w:b/>
          <w:bCs/>
          <w:sz w:val="22"/>
          <w:szCs w:val="22"/>
        </w:rPr>
        <w:t xml:space="preserve"> HSANV Board Action Pending</w:t>
      </w:r>
    </w:p>
    <w:p w14:paraId="5861387C" w14:textId="77777777" w:rsidR="00432316" w:rsidRDefault="00432316" w:rsidP="009B0CF5"/>
    <w:p w14:paraId="5B72046E" w14:textId="77777777" w:rsidR="00B83A84" w:rsidRPr="005721FA" w:rsidRDefault="00B83A84" w:rsidP="00B83A84">
      <w:pPr>
        <w:rPr>
          <w:bCs/>
          <w:sz w:val="20"/>
          <w:szCs w:val="20"/>
        </w:rPr>
      </w:pPr>
      <w:r w:rsidRPr="005721FA">
        <w:rPr>
          <w:bCs/>
          <w:sz w:val="20"/>
          <w:szCs w:val="20"/>
        </w:rPr>
        <w:t>Franconia Springfield Surgery Center II (COPN Request VA-8835)</w:t>
      </w:r>
    </w:p>
    <w:p w14:paraId="4020D291" w14:textId="77777777" w:rsidR="00B83A84" w:rsidRPr="005721FA" w:rsidRDefault="00B83A84" w:rsidP="00B83A84">
      <w:pPr>
        <w:rPr>
          <w:bCs/>
          <w:sz w:val="20"/>
          <w:szCs w:val="20"/>
        </w:rPr>
      </w:pPr>
      <w:r w:rsidRPr="005721FA">
        <w:rPr>
          <w:bCs/>
          <w:sz w:val="20"/>
          <w:szCs w:val="20"/>
        </w:rPr>
        <w:t xml:space="preserve">VHC Health, Expand Virginia Hospital </w:t>
      </w:r>
      <w:proofErr w:type="spellStart"/>
      <w:r w:rsidRPr="005721FA">
        <w:rPr>
          <w:bCs/>
          <w:sz w:val="20"/>
          <w:szCs w:val="20"/>
        </w:rPr>
        <w:t>Cente</w:t>
      </w:r>
      <w:proofErr w:type="spellEnd"/>
      <w:r w:rsidRPr="005721FA">
        <w:rPr>
          <w:bCs/>
          <w:sz w:val="20"/>
          <w:szCs w:val="20"/>
        </w:rPr>
        <w:t xml:space="preserve">(COPN Request VA-8827)    </w:t>
      </w:r>
    </w:p>
    <w:p w14:paraId="1227C950" w14:textId="77777777" w:rsidR="00432316" w:rsidRDefault="00432316" w:rsidP="009B0CF5"/>
    <w:p w14:paraId="532B7C62" w14:textId="527A5DC6" w:rsidR="007D3E27" w:rsidRDefault="007D3E27" w:rsidP="007D3E27">
      <w:pPr>
        <w:pStyle w:val="Heading1"/>
        <w:numPr>
          <w:ilvl w:val="0"/>
          <w:numId w:val="2"/>
        </w:numPr>
      </w:pPr>
      <w:r>
        <w:t>New Applications Pending Completion</w:t>
      </w:r>
      <w:r w:rsidR="007D2C4B">
        <w:t>, Review</w:t>
      </w:r>
    </w:p>
    <w:p w14:paraId="4F502EB5" w14:textId="13E2DE69" w:rsidR="00EE67EF" w:rsidRDefault="00EE67EF" w:rsidP="00EE67EF"/>
    <w:p w14:paraId="74797E51" w14:textId="77777777" w:rsidR="008A58AC" w:rsidRDefault="00323065" w:rsidP="00861CAC">
      <w:r>
        <w:t>ELA Radiology Centers</w:t>
      </w:r>
      <w:r w:rsidRPr="00AC201F">
        <w:t xml:space="preserve">, a COPN application to establish CT </w:t>
      </w:r>
      <w:r w:rsidR="00F926F2">
        <w:t xml:space="preserve">and MRI </w:t>
      </w:r>
      <w:r w:rsidRPr="00AC201F">
        <w:t>service</w:t>
      </w:r>
      <w:r w:rsidR="00F926F2">
        <w:t>s</w:t>
      </w:r>
      <w:r w:rsidRPr="00AC201F">
        <w:t xml:space="preserve"> (COPN Request </w:t>
      </w:r>
      <w:r>
        <w:t>VA-8819</w:t>
      </w:r>
      <w:r w:rsidRPr="00AC201F">
        <w:t>)</w:t>
      </w:r>
      <w:r>
        <w:t xml:space="preserve">. </w:t>
      </w:r>
    </w:p>
    <w:p w14:paraId="0B6A1C2A" w14:textId="77777777" w:rsidR="00494FF9" w:rsidRDefault="00494FF9" w:rsidP="00861CAC"/>
    <w:p w14:paraId="64DE88DF" w14:textId="1B110F46" w:rsidR="00861CAC" w:rsidRDefault="008A58AC" w:rsidP="00861CAC">
      <w:r w:rsidRPr="008A58AC">
        <w:t>Fairfax Colon &amp; Rectal Surgery</w:t>
      </w:r>
      <w:r>
        <w:t xml:space="preserve">, </w:t>
      </w:r>
      <w:r w:rsidR="000332C5">
        <w:t xml:space="preserve">a COPN application to establish an outpatient surgical hospital </w:t>
      </w:r>
      <w:r w:rsidR="00875C7E" w:rsidRPr="00AC201F">
        <w:t xml:space="preserve">(COPN Request </w:t>
      </w:r>
      <w:r w:rsidR="00875C7E">
        <w:t>VA-88</w:t>
      </w:r>
      <w:r w:rsidR="00E719D7">
        <w:t>33</w:t>
      </w:r>
      <w:r w:rsidR="00875C7E" w:rsidRPr="00AC201F">
        <w:t>)</w:t>
      </w:r>
      <w:r w:rsidR="00875C7E">
        <w:t>.</w:t>
      </w:r>
    </w:p>
    <w:p w14:paraId="65A554F4" w14:textId="77777777" w:rsidR="00F12774" w:rsidRDefault="00F12774" w:rsidP="00861CAC"/>
    <w:p w14:paraId="6F3B5744" w14:textId="77777777" w:rsidR="007D3E27" w:rsidRDefault="007D3E27" w:rsidP="007D3E27">
      <w:pPr>
        <w:pStyle w:val="Heading1"/>
        <w:numPr>
          <w:ilvl w:val="0"/>
          <w:numId w:val="2"/>
        </w:numPr>
      </w:pPr>
      <w:r w:rsidRPr="00811B64">
        <w:t>Letter of Intent Filings</w:t>
      </w:r>
    </w:p>
    <w:p w14:paraId="47DE7AA6" w14:textId="6055524E" w:rsidR="00483934" w:rsidRDefault="00483934" w:rsidP="000F50BD"/>
    <w:p w14:paraId="4297EC9A" w14:textId="0D238462" w:rsidR="006B53FB" w:rsidRDefault="00071C78" w:rsidP="000F50BD">
      <w:r>
        <w:t>VHC Health has given notice of its intention to file a COPN application</w:t>
      </w:r>
      <w:r w:rsidR="009403ED">
        <w:t xml:space="preserve"> to </w:t>
      </w:r>
      <w:r w:rsidR="006F095A">
        <w:t>estab</w:t>
      </w:r>
      <w:r w:rsidR="006B53FB">
        <w:t xml:space="preserve">lish a cardiac PET service </w:t>
      </w:r>
      <w:r w:rsidR="00FF5CCD">
        <w:t>in McLean</w:t>
      </w:r>
      <w:r w:rsidR="00086ED8">
        <w:t>, Virginia.</w:t>
      </w:r>
      <w:r w:rsidR="00494FF9">
        <w:t xml:space="preserve"> (COPN control number to be determined.)</w:t>
      </w:r>
    </w:p>
    <w:p w14:paraId="037A1D4B" w14:textId="77777777" w:rsidR="00086ED8" w:rsidRDefault="00086ED8" w:rsidP="000F50BD"/>
    <w:p w14:paraId="0423B2A3" w14:textId="3E51C532" w:rsidR="00086ED8" w:rsidRDefault="00944055" w:rsidP="000F50BD">
      <w:r>
        <w:t xml:space="preserve">Align Radiology has given notice of its </w:t>
      </w:r>
      <w:r w:rsidR="005D4AB0">
        <w:t xml:space="preserve">intention to file a COPN application to establish </w:t>
      </w:r>
      <w:r w:rsidR="00E720C7">
        <w:t>CT and MRI scanning services</w:t>
      </w:r>
      <w:r w:rsidR="0028020A">
        <w:t xml:space="preserve"> in the planning region. </w:t>
      </w:r>
      <w:r w:rsidR="00494FF9">
        <w:t>(COPN control number to be determined.)</w:t>
      </w:r>
    </w:p>
    <w:p w14:paraId="369D377B" w14:textId="77777777" w:rsidR="006713C3" w:rsidRDefault="006713C3" w:rsidP="0084071A"/>
    <w:p w14:paraId="320C99E0" w14:textId="77777777" w:rsidR="007D3E27" w:rsidRDefault="007D3E27" w:rsidP="007D3E27">
      <w:pPr>
        <w:pStyle w:val="BodyText"/>
        <w:numPr>
          <w:ilvl w:val="0"/>
          <w:numId w:val="2"/>
        </w:numPr>
        <w:rPr>
          <w:b/>
        </w:rPr>
      </w:pPr>
      <w:r>
        <w:rPr>
          <w:b/>
        </w:rPr>
        <w:t>A</w:t>
      </w:r>
      <w:r w:rsidRPr="00811B64">
        <w:rPr>
          <w:b/>
        </w:rPr>
        <w:t xml:space="preserve">pplications Deferred </w:t>
      </w:r>
    </w:p>
    <w:p w14:paraId="2877E5D7" w14:textId="77777777" w:rsidR="007D3E27" w:rsidRDefault="007D3E27" w:rsidP="007D3E27">
      <w:pPr>
        <w:pStyle w:val="BodyText"/>
        <w:rPr>
          <w:b/>
        </w:rPr>
      </w:pPr>
    </w:p>
    <w:p w14:paraId="391F0F32" w14:textId="30A6082A" w:rsidR="00763356" w:rsidRDefault="00763356" w:rsidP="00763356">
      <w:r w:rsidRPr="00566E64">
        <w:t xml:space="preserve">A&amp;K </w:t>
      </w:r>
      <w:proofErr w:type="spellStart"/>
      <w:r w:rsidRPr="00566E64">
        <w:t>Medspa</w:t>
      </w:r>
      <w:proofErr w:type="spellEnd"/>
      <w:r w:rsidRPr="00566E64">
        <w:t>, LLC, (Sanctuary Cosmetic Center)</w:t>
      </w:r>
      <w:r w:rsidR="002506EA">
        <w:t xml:space="preserve">, </w:t>
      </w:r>
      <w:r w:rsidRPr="00566E64">
        <w:t>a COPN application to establish an outpatient surgical hospital</w:t>
      </w:r>
      <w:r>
        <w:t xml:space="preserve"> (</w:t>
      </w:r>
      <w:r w:rsidRPr="005253B1">
        <w:t xml:space="preserve">COPN </w:t>
      </w:r>
      <w:r>
        <w:t>Request VA-8718).</w:t>
      </w:r>
    </w:p>
    <w:p w14:paraId="707DA572" w14:textId="77777777" w:rsidR="00763356" w:rsidRDefault="00763356" w:rsidP="007D3E27">
      <w:pPr>
        <w:pStyle w:val="BodyText"/>
      </w:pPr>
    </w:p>
    <w:p w14:paraId="00A1F63A" w14:textId="04C6DBF9" w:rsidR="00A66272" w:rsidRDefault="007D3E27" w:rsidP="007D3E27">
      <w:pPr>
        <w:pStyle w:val="BodyText"/>
      </w:pPr>
      <w:r w:rsidRPr="00811B64">
        <w:t xml:space="preserve">Ashburn Propco, LLC, </w:t>
      </w:r>
      <w:r>
        <w:t>e</w:t>
      </w:r>
      <w:r w:rsidRPr="00811B64">
        <w:t>stablish a 120-bed nursing home in Loudoun County, Virginia (COPN Request VA-8634).</w:t>
      </w:r>
      <w:r>
        <w:t xml:space="preserve"> The applicant deferred consideration of the application before the HSANV meeting on the project. </w:t>
      </w:r>
    </w:p>
    <w:p w14:paraId="1916ED4E" w14:textId="498C1BDB" w:rsidR="007D3E27" w:rsidRPr="00811B64" w:rsidRDefault="007D3E27" w:rsidP="007D3E27">
      <w:pPr>
        <w:pStyle w:val="Heading1"/>
        <w:numPr>
          <w:ilvl w:val="0"/>
          <w:numId w:val="2"/>
        </w:numPr>
      </w:pPr>
      <w:r w:rsidRPr="00811B64">
        <w:lastRenderedPageBreak/>
        <w:t xml:space="preserve"> Applications Left Incomplete</w:t>
      </w:r>
      <w:r w:rsidR="007D2C4B">
        <w:t xml:space="preserve"> or </w:t>
      </w:r>
      <w:r w:rsidRPr="00811B64">
        <w:t>Withdrawn</w:t>
      </w:r>
    </w:p>
    <w:p w14:paraId="1F9A7AB7" w14:textId="77777777" w:rsidR="007D3E27" w:rsidRDefault="007D3E27" w:rsidP="007D3E27">
      <w:pPr>
        <w:pStyle w:val="BodyText"/>
      </w:pPr>
      <w:r w:rsidRPr="00811B64">
        <w:t>.</w:t>
      </w:r>
    </w:p>
    <w:p w14:paraId="2C0FDEAB" w14:textId="4C82CCEC" w:rsidR="001767C7" w:rsidRDefault="001767C7" w:rsidP="001767C7">
      <w:pPr>
        <w:pStyle w:val="BodyText"/>
      </w:pPr>
      <w:r w:rsidRPr="001767C7">
        <w:t xml:space="preserve">District Hospital Partners, a COPN application to establish CT and MRI services in Falls Church, </w:t>
      </w:r>
      <w:r w:rsidR="00357DC5" w:rsidRPr="001767C7">
        <w:t>VA. (</w:t>
      </w:r>
      <w:r w:rsidRPr="001767C7">
        <w:t xml:space="preserve">COPN Request VA-8734). HSANV recommended denial of the application on January 8, 2024. </w:t>
      </w:r>
      <w:r w:rsidR="00357DC5" w:rsidRPr="001767C7">
        <w:t>The Virginia</w:t>
      </w:r>
      <w:r w:rsidRPr="001767C7">
        <w:t xml:space="preserve"> Division of Certificate of Public Need (DCOPN) staff also recommended denial of the application. </w:t>
      </w:r>
      <w:r>
        <w:t>DHP withdrew the application in May</w:t>
      </w:r>
      <w:r w:rsidR="009932DE">
        <w:t xml:space="preserve"> </w:t>
      </w:r>
      <w:r>
        <w:t xml:space="preserve">2024. </w:t>
      </w:r>
      <w:r w:rsidR="009932DE">
        <w:t xml:space="preserve">The </w:t>
      </w:r>
      <w:r w:rsidRPr="001767C7">
        <w:t xml:space="preserve">IFFC scheduled for June 3, </w:t>
      </w:r>
      <w:r w:rsidR="0086617C" w:rsidRPr="001767C7">
        <w:t>2024,</w:t>
      </w:r>
      <w:r w:rsidR="009932DE">
        <w:t xml:space="preserve"> was cancelled.</w:t>
      </w:r>
    </w:p>
    <w:p w14:paraId="2D8E6A6D" w14:textId="77777777" w:rsidR="009932DE" w:rsidRDefault="009932DE" w:rsidP="001767C7">
      <w:pPr>
        <w:pStyle w:val="BodyText"/>
      </w:pPr>
    </w:p>
    <w:p w14:paraId="44F0B376" w14:textId="124F35F3" w:rsidR="009932DE" w:rsidRPr="008128A3" w:rsidRDefault="009932DE" w:rsidP="001767C7">
      <w:pPr>
        <w:pStyle w:val="BodyText"/>
      </w:pPr>
      <w:r w:rsidRPr="008128A3">
        <w:t xml:space="preserve">District Hospital Partners, a COPN application to establish an outpatient surgical hospital in Falls Church, VA (COPN Request VA-8751). DHP withdrew the application </w:t>
      </w:r>
      <w:r w:rsidR="0086617C">
        <w:t>on</w:t>
      </w:r>
      <w:r w:rsidRPr="008128A3">
        <w:t xml:space="preserve"> May</w:t>
      </w:r>
      <w:r w:rsidR="00594BCA">
        <w:t xml:space="preserve"> </w:t>
      </w:r>
      <w:r w:rsidR="00357DC5">
        <w:t xml:space="preserve">6, </w:t>
      </w:r>
      <w:r w:rsidR="00357DC5" w:rsidRPr="008128A3">
        <w:t>2024</w:t>
      </w:r>
      <w:r w:rsidRPr="008128A3">
        <w:t xml:space="preserve">. </w:t>
      </w:r>
    </w:p>
    <w:p w14:paraId="5E14562D" w14:textId="5FCF15C8" w:rsidR="007D3E27" w:rsidRPr="00811B64" w:rsidRDefault="007D3E27" w:rsidP="007D3E27">
      <w:pPr>
        <w:pStyle w:val="BodyText"/>
      </w:pPr>
      <w:r w:rsidRPr="008128A3">
        <w:t>.</w:t>
      </w:r>
    </w:p>
    <w:p w14:paraId="4D3AF030" w14:textId="77777777" w:rsidR="007D3E27" w:rsidRPr="00811B64" w:rsidRDefault="007D3E27" w:rsidP="007D3E27">
      <w:pPr>
        <w:pStyle w:val="ListParagraph"/>
        <w:numPr>
          <w:ilvl w:val="0"/>
          <w:numId w:val="2"/>
        </w:numPr>
        <w:rPr>
          <w:b/>
          <w:sz w:val="22"/>
          <w:szCs w:val="22"/>
        </w:rPr>
      </w:pPr>
      <w:r w:rsidRPr="00811B64">
        <w:rPr>
          <w:b/>
          <w:sz w:val="22"/>
          <w:szCs w:val="22"/>
        </w:rPr>
        <w:t>Appeals</w:t>
      </w:r>
    </w:p>
    <w:p w14:paraId="691D343B" w14:textId="77777777" w:rsidR="007D3E27" w:rsidRPr="00811B64" w:rsidRDefault="007D3E27" w:rsidP="007D3E27">
      <w:pPr>
        <w:pStyle w:val="ListParagraph"/>
        <w:ind w:left="360"/>
        <w:rPr>
          <w:b/>
          <w:sz w:val="22"/>
          <w:szCs w:val="22"/>
        </w:rPr>
      </w:pPr>
    </w:p>
    <w:p w14:paraId="2069B0A0" w14:textId="77777777" w:rsidR="007D3E27" w:rsidRPr="00811B64" w:rsidRDefault="007D3E27" w:rsidP="007D3E27">
      <w:pPr>
        <w:pStyle w:val="BodyText"/>
      </w:pPr>
      <w:r w:rsidRPr="00811B64">
        <w:t>None</w:t>
      </w:r>
    </w:p>
    <w:p w14:paraId="65E4505A" w14:textId="114EF79A" w:rsidR="009F0F4F" w:rsidRPr="00811B64" w:rsidRDefault="009F0F4F" w:rsidP="007D3E27">
      <w:pPr>
        <w:widowControl w:val="0"/>
      </w:pPr>
    </w:p>
    <w:sectPr w:rsidR="009F0F4F" w:rsidRPr="00811B64" w:rsidSect="0002551D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005EA" w14:textId="77777777" w:rsidR="00F14964" w:rsidRDefault="00F14964">
      <w:r>
        <w:separator/>
      </w:r>
    </w:p>
  </w:endnote>
  <w:endnote w:type="continuationSeparator" w:id="0">
    <w:p w14:paraId="3F8EBFC2" w14:textId="77777777" w:rsidR="00F14964" w:rsidRDefault="00F1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dine721 BT">
    <w:panose1 w:val="02040603050506020403"/>
    <w:charset w:val="00"/>
    <w:family w:val="roman"/>
    <w:pitch w:val="variable"/>
    <w:sig w:usb0="800000AF" w:usb1="1000204A" w:usb2="00000000" w:usb3="00000000" w:csb0="0000001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1AA4" w14:textId="77777777" w:rsidR="009C4DCD" w:rsidRDefault="009C4D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5AEDF4" w14:textId="77777777" w:rsidR="009C4DCD" w:rsidRDefault="009C4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135AC" w14:textId="77777777" w:rsidR="009C4DCD" w:rsidRDefault="009C4DCD" w:rsidP="005B1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25AAC" w14:textId="77777777" w:rsidR="00F14964" w:rsidRDefault="00F14964">
      <w:r>
        <w:separator/>
      </w:r>
    </w:p>
  </w:footnote>
  <w:footnote w:type="continuationSeparator" w:id="0">
    <w:p w14:paraId="424AE78E" w14:textId="77777777" w:rsidR="00F14964" w:rsidRDefault="00F14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5D3A"/>
    <w:multiLevelType w:val="hybridMultilevel"/>
    <w:tmpl w:val="6E10B7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06FEE"/>
    <w:multiLevelType w:val="hybridMultilevel"/>
    <w:tmpl w:val="AE7A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23034"/>
    <w:multiLevelType w:val="hybridMultilevel"/>
    <w:tmpl w:val="C4707660"/>
    <w:lvl w:ilvl="0" w:tplc="04090015">
      <w:start w:val="8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D60D19"/>
    <w:multiLevelType w:val="hybridMultilevel"/>
    <w:tmpl w:val="2328F9BA"/>
    <w:lvl w:ilvl="0" w:tplc="EBF49F8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D85B8A"/>
    <w:multiLevelType w:val="hybridMultilevel"/>
    <w:tmpl w:val="F3FCD478"/>
    <w:lvl w:ilvl="0" w:tplc="04090015">
      <w:start w:val="9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41FC6"/>
    <w:multiLevelType w:val="hybridMultilevel"/>
    <w:tmpl w:val="876A66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931B56"/>
    <w:multiLevelType w:val="hybridMultilevel"/>
    <w:tmpl w:val="9D28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A79A8"/>
    <w:multiLevelType w:val="hybridMultilevel"/>
    <w:tmpl w:val="D62033E8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0B6183"/>
    <w:multiLevelType w:val="multilevel"/>
    <w:tmpl w:val="6066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7F607B"/>
    <w:multiLevelType w:val="hybridMultilevel"/>
    <w:tmpl w:val="6D98E104"/>
    <w:lvl w:ilvl="0" w:tplc="1274642E">
      <w:start w:val="2"/>
      <w:numFmt w:val="upperRoman"/>
      <w:lvlText w:val="%1."/>
      <w:lvlJc w:val="left"/>
      <w:pPr>
        <w:ind w:left="72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83192F"/>
    <w:multiLevelType w:val="hybridMultilevel"/>
    <w:tmpl w:val="9A1A3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41E8"/>
    <w:multiLevelType w:val="hybridMultilevel"/>
    <w:tmpl w:val="3E3A84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34028"/>
    <w:multiLevelType w:val="hybridMultilevel"/>
    <w:tmpl w:val="24A07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045"/>
    <w:multiLevelType w:val="hybridMultilevel"/>
    <w:tmpl w:val="4F307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1A09EF"/>
    <w:multiLevelType w:val="hybridMultilevel"/>
    <w:tmpl w:val="BA7E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62608"/>
    <w:multiLevelType w:val="hybridMultilevel"/>
    <w:tmpl w:val="751A08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FB81A72"/>
    <w:multiLevelType w:val="hybridMultilevel"/>
    <w:tmpl w:val="4028BB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9F0A52"/>
    <w:multiLevelType w:val="hybridMultilevel"/>
    <w:tmpl w:val="49EC33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0D44BE"/>
    <w:multiLevelType w:val="hybridMultilevel"/>
    <w:tmpl w:val="C50E2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5488B"/>
    <w:multiLevelType w:val="hybridMultilevel"/>
    <w:tmpl w:val="9FC6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2555"/>
    <w:multiLevelType w:val="hybridMultilevel"/>
    <w:tmpl w:val="CF58D7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B02005"/>
    <w:multiLevelType w:val="hybridMultilevel"/>
    <w:tmpl w:val="13BA1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23AAF"/>
    <w:multiLevelType w:val="hybridMultilevel"/>
    <w:tmpl w:val="2690D096"/>
    <w:lvl w:ilvl="0" w:tplc="B3601E5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F938EE"/>
    <w:multiLevelType w:val="hybridMultilevel"/>
    <w:tmpl w:val="A97226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675B0"/>
    <w:multiLevelType w:val="hybridMultilevel"/>
    <w:tmpl w:val="F62811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B01FA9"/>
    <w:multiLevelType w:val="hybridMultilevel"/>
    <w:tmpl w:val="070220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991474"/>
    <w:multiLevelType w:val="hybridMultilevel"/>
    <w:tmpl w:val="88F0E5BA"/>
    <w:lvl w:ilvl="0" w:tplc="98F8C6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533F9C"/>
    <w:multiLevelType w:val="hybridMultilevel"/>
    <w:tmpl w:val="3F2CCCBC"/>
    <w:lvl w:ilvl="0" w:tplc="400A160C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97593E"/>
    <w:multiLevelType w:val="hybridMultilevel"/>
    <w:tmpl w:val="FEA0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D52434"/>
    <w:multiLevelType w:val="hybridMultilevel"/>
    <w:tmpl w:val="17963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F705E0"/>
    <w:multiLevelType w:val="hybridMultilevel"/>
    <w:tmpl w:val="72BAD30A"/>
    <w:lvl w:ilvl="0" w:tplc="04090015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366547"/>
    <w:multiLevelType w:val="hybridMultilevel"/>
    <w:tmpl w:val="5888C6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14B240A"/>
    <w:multiLevelType w:val="hybridMultilevel"/>
    <w:tmpl w:val="6EBC94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D24CF"/>
    <w:multiLevelType w:val="hybridMultilevel"/>
    <w:tmpl w:val="95E6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33163"/>
    <w:multiLevelType w:val="hybridMultilevel"/>
    <w:tmpl w:val="3C34E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C3AC7"/>
    <w:multiLevelType w:val="hybridMultilevel"/>
    <w:tmpl w:val="2E943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861E6"/>
    <w:multiLevelType w:val="hybridMultilevel"/>
    <w:tmpl w:val="A216C3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6303636">
    <w:abstractNumId w:val="26"/>
  </w:num>
  <w:num w:numId="2" w16cid:durableId="186188161">
    <w:abstractNumId w:val="7"/>
  </w:num>
  <w:num w:numId="3" w16cid:durableId="1724139397">
    <w:abstractNumId w:val="23"/>
  </w:num>
  <w:num w:numId="4" w16cid:durableId="133522938">
    <w:abstractNumId w:val="4"/>
  </w:num>
  <w:num w:numId="5" w16cid:durableId="563372144">
    <w:abstractNumId w:val="30"/>
  </w:num>
  <w:num w:numId="6" w16cid:durableId="1010179531">
    <w:abstractNumId w:val="29"/>
  </w:num>
  <w:num w:numId="7" w16cid:durableId="1174371659">
    <w:abstractNumId w:val="3"/>
  </w:num>
  <w:num w:numId="8" w16cid:durableId="1081567117">
    <w:abstractNumId w:val="2"/>
  </w:num>
  <w:num w:numId="9" w16cid:durableId="1488980040">
    <w:abstractNumId w:val="9"/>
  </w:num>
  <w:num w:numId="10" w16cid:durableId="1492598785">
    <w:abstractNumId w:val="18"/>
  </w:num>
  <w:num w:numId="11" w16cid:durableId="413745372">
    <w:abstractNumId w:val="24"/>
  </w:num>
  <w:num w:numId="12" w16cid:durableId="1357342131">
    <w:abstractNumId w:val="16"/>
  </w:num>
  <w:num w:numId="13" w16cid:durableId="1773239430">
    <w:abstractNumId w:val="6"/>
  </w:num>
  <w:num w:numId="14" w16cid:durableId="1484466486">
    <w:abstractNumId w:val="13"/>
  </w:num>
  <w:num w:numId="15" w16cid:durableId="208423138">
    <w:abstractNumId w:val="8"/>
  </w:num>
  <w:num w:numId="16" w16cid:durableId="1860585124">
    <w:abstractNumId w:val="10"/>
  </w:num>
  <w:num w:numId="17" w16cid:durableId="1411384803">
    <w:abstractNumId w:val="31"/>
  </w:num>
  <w:num w:numId="18" w16cid:durableId="1599169695">
    <w:abstractNumId w:val="19"/>
  </w:num>
  <w:num w:numId="19" w16cid:durableId="1944919919">
    <w:abstractNumId w:val="35"/>
  </w:num>
  <w:num w:numId="20" w16cid:durableId="1613901201">
    <w:abstractNumId w:val="21"/>
  </w:num>
  <w:num w:numId="21" w16cid:durableId="2083020434">
    <w:abstractNumId w:val="14"/>
  </w:num>
  <w:num w:numId="22" w16cid:durableId="1018653813">
    <w:abstractNumId w:val="34"/>
  </w:num>
  <w:num w:numId="23" w16cid:durableId="200555533">
    <w:abstractNumId w:val="11"/>
  </w:num>
  <w:num w:numId="24" w16cid:durableId="2010057285">
    <w:abstractNumId w:val="0"/>
  </w:num>
  <w:num w:numId="25" w16cid:durableId="1889606338">
    <w:abstractNumId w:val="36"/>
  </w:num>
  <w:num w:numId="26" w16cid:durableId="882713039">
    <w:abstractNumId w:val="28"/>
  </w:num>
  <w:num w:numId="27" w16cid:durableId="656036007">
    <w:abstractNumId w:val="22"/>
  </w:num>
  <w:num w:numId="28" w16cid:durableId="1415131957">
    <w:abstractNumId w:val="32"/>
  </w:num>
  <w:num w:numId="29" w16cid:durableId="597910211">
    <w:abstractNumId w:val="12"/>
  </w:num>
  <w:num w:numId="30" w16cid:durableId="639379574">
    <w:abstractNumId w:val="33"/>
  </w:num>
  <w:num w:numId="31" w16cid:durableId="1015154812">
    <w:abstractNumId w:val="27"/>
  </w:num>
  <w:num w:numId="32" w16cid:durableId="429590672">
    <w:abstractNumId w:val="15"/>
  </w:num>
  <w:num w:numId="33" w16cid:durableId="1177384530">
    <w:abstractNumId w:val="1"/>
  </w:num>
  <w:num w:numId="34" w16cid:durableId="1263146356">
    <w:abstractNumId w:val="25"/>
  </w:num>
  <w:num w:numId="35" w16cid:durableId="914782741">
    <w:abstractNumId w:val="20"/>
  </w:num>
  <w:num w:numId="36" w16cid:durableId="1096093166">
    <w:abstractNumId w:val="17"/>
  </w:num>
  <w:num w:numId="37" w16cid:durableId="33491773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DF"/>
    <w:rsid w:val="00003736"/>
    <w:rsid w:val="00005F15"/>
    <w:rsid w:val="00007B4C"/>
    <w:rsid w:val="000105B4"/>
    <w:rsid w:val="00010ACF"/>
    <w:rsid w:val="00011540"/>
    <w:rsid w:val="00013478"/>
    <w:rsid w:val="0001381B"/>
    <w:rsid w:val="00013CDB"/>
    <w:rsid w:val="00014737"/>
    <w:rsid w:val="00015DE5"/>
    <w:rsid w:val="00016607"/>
    <w:rsid w:val="00016AB7"/>
    <w:rsid w:val="00016C41"/>
    <w:rsid w:val="000204DA"/>
    <w:rsid w:val="00020EB2"/>
    <w:rsid w:val="000249D2"/>
    <w:rsid w:val="00024F87"/>
    <w:rsid w:val="0002551D"/>
    <w:rsid w:val="000258E2"/>
    <w:rsid w:val="00026A94"/>
    <w:rsid w:val="00026E58"/>
    <w:rsid w:val="0002736B"/>
    <w:rsid w:val="000273B9"/>
    <w:rsid w:val="00027E75"/>
    <w:rsid w:val="000305DE"/>
    <w:rsid w:val="00031CB8"/>
    <w:rsid w:val="000332C5"/>
    <w:rsid w:val="00035A3D"/>
    <w:rsid w:val="00036815"/>
    <w:rsid w:val="00036E8B"/>
    <w:rsid w:val="00041586"/>
    <w:rsid w:val="00043493"/>
    <w:rsid w:val="000452CA"/>
    <w:rsid w:val="00045DFA"/>
    <w:rsid w:val="00046F2A"/>
    <w:rsid w:val="00047731"/>
    <w:rsid w:val="00047D54"/>
    <w:rsid w:val="00050BA3"/>
    <w:rsid w:val="00050F3D"/>
    <w:rsid w:val="00052691"/>
    <w:rsid w:val="000538CA"/>
    <w:rsid w:val="00053F3A"/>
    <w:rsid w:val="0005401C"/>
    <w:rsid w:val="000543D8"/>
    <w:rsid w:val="00054A58"/>
    <w:rsid w:val="00055D89"/>
    <w:rsid w:val="0005622B"/>
    <w:rsid w:val="00056E4F"/>
    <w:rsid w:val="0005798D"/>
    <w:rsid w:val="00060F80"/>
    <w:rsid w:val="0006188E"/>
    <w:rsid w:val="00061F26"/>
    <w:rsid w:val="000623DE"/>
    <w:rsid w:val="00064F2C"/>
    <w:rsid w:val="000657AC"/>
    <w:rsid w:val="00065C39"/>
    <w:rsid w:val="00066254"/>
    <w:rsid w:val="00070F15"/>
    <w:rsid w:val="00070F5F"/>
    <w:rsid w:val="00071C00"/>
    <w:rsid w:val="00071C78"/>
    <w:rsid w:val="00073D5A"/>
    <w:rsid w:val="00074147"/>
    <w:rsid w:val="00074429"/>
    <w:rsid w:val="000746B6"/>
    <w:rsid w:val="000751D8"/>
    <w:rsid w:val="00075930"/>
    <w:rsid w:val="00076DA2"/>
    <w:rsid w:val="00077AD0"/>
    <w:rsid w:val="00080B91"/>
    <w:rsid w:val="00080BF2"/>
    <w:rsid w:val="00081348"/>
    <w:rsid w:val="00081A10"/>
    <w:rsid w:val="0008419C"/>
    <w:rsid w:val="0008462B"/>
    <w:rsid w:val="00084A6C"/>
    <w:rsid w:val="00084C9B"/>
    <w:rsid w:val="00086ED8"/>
    <w:rsid w:val="00086F4C"/>
    <w:rsid w:val="00091E63"/>
    <w:rsid w:val="00095472"/>
    <w:rsid w:val="000A0BB8"/>
    <w:rsid w:val="000A0EA3"/>
    <w:rsid w:val="000A3183"/>
    <w:rsid w:val="000A5C6D"/>
    <w:rsid w:val="000A5E8D"/>
    <w:rsid w:val="000A6D0B"/>
    <w:rsid w:val="000A721E"/>
    <w:rsid w:val="000B0A3F"/>
    <w:rsid w:val="000B1556"/>
    <w:rsid w:val="000B33CD"/>
    <w:rsid w:val="000B37F8"/>
    <w:rsid w:val="000B4D83"/>
    <w:rsid w:val="000B6EB8"/>
    <w:rsid w:val="000B77F9"/>
    <w:rsid w:val="000C24EB"/>
    <w:rsid w:val="000C40E9"/>
    <w:rsid w:val="000C62E8"/>
    <w:rsid w:val="000C6BC4"/>
    <w:rsid w:val="000D03B4"/>
    <w:rsid w:val="000D0CC2"/>
    <w:rsid w:val="000D3916"/>
    <w:rsid w:val="000D3946"/>
    <w:rsid w:val="000D4172"/>
    <w:rsid w:val="000D6CD3"/>
    <w:rsid w:val="000D7D9C"/>
    <w:rsid w:val="000D7FB5"/>
    <w:rsid w:val="000E011A"/>
    <w:rsid w:val="000E19EA"/>
    <w:rsid w:val="000E3046"/>
    <w:rsid w:val="000E35E7"/>
    <w:rsid w:val="000E55FD"/>
    <w:rsid w:val="000E578F"/>
    <w:rsid w:val="000E7518"/>
    <w:rsid w:val="000F10B7"/>
    <w:rsid w:val="000F4C6E"/>
    <w:rsid w:val="000F50BD"/>
    <w:rsid w:val="000F763D"/>
    <w:rsid w:val="000F76A0"/>
    <w:rsid w:val="00100909"/>
    <w:rsid w:val="0010158F"/>
    <w:rsid w:val="001016F3"/>
    <w:rsid w:val="00101E34"/>
    <w:rsid w:val="0010368F"/>
    <w:rsid w:val="00104117"/>
    <w:rsid w:val="00104B53"/>
    <w:rsid w:val="00107FCE"/>
    <w:rsid w:val="00110EFF"/>
    <w:rsid w:val="001113D9"/>
    <w:rsid w:val="00111C96"/>
    <w:rsid w:val="00112A85"/>
    <w:rsid w:val="0011364D"/>
    <w:rsid w:val="00113802"/>
    <w:rsid w:val="0011552A"/>
    <w:rsid w:val="00115729"/>
    <w:rsid w:val="00115CBD"/>
    <w:rsid w:val="00116C71"/>
    <w:rsid w:val="00117697"/>
    <w:rsid w:val="001200E1"/>
    <w:rsid w:val="00121539"/>
    <w:rsid w:val="00121FC3"/>
    <w:rsid w:val="00124F3B"/>
    <w:rsid w:val="00125EE4"/>
    <w:rsid w:val="00125F27"/>
    <w:rsid w:val="00127126"/>
    <w:rsid w:val="0012714E"/>
    <w:rsid w:val="00131532"/>
    <w:rsid w:val="00133EA4"/>
    <w:rsid w:val="00134399"/>
    <w:rsid w:val="0013505F"/>
    <w:rsid w:val="00135993"/>
    <w:rsid w:val="00135D5E"/>
    <w:rsid w:val="0014122D"/>
    <w:rsid w:val="001442A8"/>
    <w:rsid w:val="00144FA6"/>
    <w:rsid w:val="0014505D"/>
    <w:rsid w:val="00145299"/>
    <w:rsid w:val="0014575D"/>
    <w:rsid w:val="00147051"/>
    <w:rsid w:val="00147A63"/>
    <w:rsid w:val="00152019"/>
    <w:rsid w:val="00153C63"/>
    <w:rsid w:val="00156C9F"/>
    <w:rsid w:val="001574A0"/>
    <w:rsid w:val="00161B6A"/>
    <w:rsid w:val="00161BE1"/>
    <w:rsid w:val="001716CA"/>
    <w:rsid w:val="00171B2B"/>
    <w:rsid w:val="0017268E"/>
    <w:rsid w:val="00172DFA"/>
    <w:rsid w:val="001767C7"/>
    <w:rsid w:val="001770F2"/>
    <w:rsid w:val="00177FA3"/>
    <w:rsid w:val="0018236A"/>
    <w:rsid w:val="00183A33"/>
    <w:rsid w:val="00183E48"/>
    <w:rsid w:val="0018598B"/>
    <w:rsid w:val="00185A0D"/>
    <w:rsid w:val="00186381"/>
    <w:rsid w:val="00187826"/>
    <w:rsid w:val="0019268C"/>
    <w:rsid w:val="0019429B"/>
    <w:rsid w:val="001954F3"/>
    <w:rsid w:val="00195BA4"/>
    <w:rsid w:val="00195CF3"/>
    <w:rsid w:val="001960BE"/>
    <w:rsid w:val="001A035A"/>
    <w:rsid w:val="001A2BDE"/>
    <w:rsid w:val="001A4A8B"/>
    <w:rsid w:val="001A5474"/>
    <w:rsid w:val="001A5580"/>
    <w:rsid w:val="001A7C69"/>
    <w:rsid w:val="001B139F"/>
    <w:rsid w:val="001B3945"/>
    <w:rsid w:val="001B592D"/>
    <w:rsid w:val="001B6100"/>
    <w:rsid w:val="001B63C1"/>
    <w:rsid w:val="001C028F"/>
    <w:rsid w:val="001C08A5"/>
    <w:rsid w:val="001C18DD"/>
    <w:rsid w:val="001C2665"/>
    <w:rsid w:val="001C2962"/>
    <w:rsid w:val="001C2AC2"/>
    <w:rsid w:val="001C2E59"/>
    <w:rsid w:val="001C4140"/>
    <w:rsid w:val="001C59AE"/>
    <w:rsid w:val="001C5DA4"/>
    <w:rsid w:val="001C6501"/>
    <w:rsid w:val="001C68F5"/>
    <w:rsid w:val="001D0E02"/>
    <w:rsid w:val="001D38CD"/>
    <w:rsid w:val="001D4B9D"/>
    <w:rsid w:val="001D555B"/>
    <w:rsid w:val="001D791F"/>
    <w:rsid w:val="001E2CFF"/>
    <w:rsid w:val="001E3AAB"/>
    <w:rsid w:val="001E5782"/>
    <w:rsid w:val="001E605D"/>
    <w:rsid w:val="001E626B"/>
    <w:rsid w:val="001E6A69"/>
    <w:rsid w:val="001F2B99"/>
    <w:rsid w:val="001F3390"/>
    <w:rsid w:val="001F4151"/>
    <w:rsid w:val="001F4244"/>
    <w:rsid w:val="001F6E2D"/>
    <w:rsid w:val="001F7538"/>
    <w:rsid w:val="001F7739"/>
    <w:rsid w:val="00201FE4"/>
    <w:rsid w:val="00202339"/>
    <w:rsid w:val="00203916"/>
    <w:rsid w:val="00204B98"/>
    <w:rsid w:val="00206CE1"/>
    <w:rsid w:val="00211973"/>
    <w:rsid w:val="00211A5C"/>
    <w:rsid w:val="002144B9"/>
    <w:rsid w:val="0021509E"/>
    <w:rsid w:val="002156FE"/>
    <w:rsid w:val="00217732"/>
    <w:rsid w:val="0022157E"/>
    <w:rsid w:val="0022438E"/>
    <w:rsid w:val="002260E6"/>
    <w:rsid w:val="002269B7"/>
    <w:rsid w:val="0023237E"/>
    <w:rsid w:val="002346B9"/>
    <w:rsid w:val="00235BD4"/>
    <w:rsid w:val="00236247"/>
    <w:rsid w:val="002365F5"/>
    <w:rsid w:val="00236B95"/>
    <w:rsid w:val="00236D28"/>
    <w:rsid w:val="00236E88"/>
    <w:rsid w:val="00237750"/>
    <w:rsid w:val="00237FD6"/>
    <w:rsid w:val="00240604"/>
    <w:rsid w:val="00240F04"/>
    <w:rsid w:val="00241D04"/>
    <w:rsid w:val="00245300"/>
    <w:rsid w:val="00245525"/>
    <w:rsid w:val="00246D53"/>
    <w:rsid w:val="002506EA"/>
    <w:rsid w:val="00251A05"/>
    <w:rsid w:val="00253F03"/>
    <w:rsid w:val="002546D6"/>
    <w:rsid w:val="00254FB6"/>
    <w:rsid w:val="002570E5"/>
    <w:rsid w:val="002606A9"/>
    <w:rsid w:val="00260967"/>
    <w:rsid w:val="00260D0D"/>
    <w:rsid w:val="002644B9"/>
    <w:rsid w:val="0026504F"/>
    <w:rsid w:val="00265686"/>
    <w:rsid w:val="00270491"/>
    <w:rsid w:val="00270C3F"/>
    <w:rsid w:val="002774B7"/>
    <w:rsid w:val="0028020A"/>
    <w:rsid w:val="00280B51"/>
    <w:rsid w:val="00280BBF"/>
    <w:rsid w:val="0028207A"/>
    <w:rsid w:val="00282940"/>
    <w:rsid w:val="002845A0"/>
    <w:rsid w:val="00285973"/>
    <w:rsid w:val="00291529"/>
    <w:rsid w:val="00292DEA"/>
    <w:rsid w:val="0029308C"/>
    <w:rsid w:val="0029582E"/>
    <w:rsid w:val="00296DA1"/>
    <w:rsid w:val="00297093"/>
    <w:rsid w:val="002A0421"/>
    <w:rsid w:val="002A0AC2"/>
    <w:rsid w:val="002A1724"/>
    <w:rsid w:val="002A42B6"/>
    <w:rsid w:val="002A7C3B"/>
    <w:rsid w:val="002B00F4"/>
    <w:rsid w:val="002B2F21"/>
    <w:rsid w:val="002B4A0E"/>
    <w:rsid w:val="002C0647"/>
    <w:rsid w:val="002C0754"/>
    <w:rsid w:val="002C096D"/>
    <w:rsid w:val="002C11F2"/>
    <w:rsid w:val="002C3E80"/>
    <w:rsid w:val="002C432E"/>
    <w:rsid w:val="002C4C23"/>
    <w:rsid w:val="002C532A"/>
    <w:rsid w:val="002C622F"/>
    <w:rsid w:val="002C7BB9"/>
    <w:rsid w:val="002D0A3D"/>
    <w:rsid w:val="002D3F16"/>
    <w:rsid w:val="002D51DA"/>
    <w:rsid w:val="002E05E9"/>
    <w:rsid w:val="002E0668"/>
    <w:rsid w:val="002E13BC"/>
    <w:rsid w:val="002E4342"/>
    <w:rsid w:val="002E53D6"/>
    <w:rsid w:val="002E6A77"/>
    <w:rsid w:val="002E7C0C"/>
    <w:rsid w:val="002F0AA0"/>
    <w:rsid w:val="002F0C8F"/>
    <w:rsid w:val="002F165D"/>
    <w:rsid w:val="002F2148"/>
    <w:rsid w:val="002F2198"/>
    <w:rsid w:val="002F24E6"/>
    <w:rsid w:val="002F2FB4"/>
    <w:rsid w:val="002F327A"/>
    <w:rsid w:val="002F352E"/>
    <w:rsid w:val="002F6479"/>
    <w:rsid w:val="002F7B4C"/>
    <w:rsid w:val="00302C5C"/>
    <w:rsid w:val="00302CA1"/>
    <w:rsid w:val="00303D79"/>
    <w:rsid w:val="00304E7E"/>
    <w:rsid w:val="00307B64"/>
    <w:rsid w:val="00310044"/>
    <w:rsid w:val="00310867"/>
    <w:rsid w:val="00310F29"/>
    <w:rsid w:val="00313197"/>
    <w:rsid w:val="003131C1"/>
    <w:rsid w:val="00315454"/>
    <w:rsid w:val="00316469"/>
    <w:rsid w:val="003175E7"/>
    <w:rsid w:val="00322732"/>
    <w:rsid w:val="00323065"/>
    <w:rsid w:val="00323AEE"/>
    <w:rsid w:val="00323D6C"/>
    <w:rsid w:val="00323FEA"/>
    <w:rsid w:val="00324449"/>
    <w:rsid w:val="00325FE7"/>
    <w:rsid w:val="003263D0"/>
    <w:rsid w:val="003272B4"/>
    <w:rsid w:val="00330C16"/>
    <w:rsid w:val="003312DA"/>
    <w:rsid w:val="00331C22"/>
    <w:rsid w:val="003321C1"/>
    <w:rsid w:val="00332F99"/>
    <w:rsid w:val="0033392F"/>
    <w:rsid w:val="00334EE8"/>
    <w:rsid w:val="003351F3"/>
    <w:rsid w:val="00342C2E"/>
    <w:rsid w:val="00343336"/>
    <w:rsid w:val="003439B9"/>
    <w:rsid w:val="00344547"/>
    <w:rsid w:val="003448C2"/>
    <w:rsid w:val="003455A4"/>
    <w:rsid w:val="003473D1"/>
    <w:rsid w:val="0035011C"/>
    <w:rsid w:val="003502FF"/>
    <w:rsid w:val="0035047F"/>
    <w:rsid w:val="0035096C"/>
    <w:rsid w:val="00353BF0"/>
    <w:rsid w:val="003549AF"/>
    <w:rsid w:val="00355AB3"/>
    <w:rsid w:val="00356EAB"/>
    <w:rsid w:val="00357B20"/>
    <w:rsid w:val="00357DC5"/>
    <w:rsid w:val="003632B9"/>
    <w:rsid w:val="003655CD"/>
    <w:rsid w:val="00366F5A"/>
    <w:rsid w:val="00370764"/>
    <w:rsid w:val="003713E6"/>
    <w:rsid w:val="00371696"/>
    <w:rsid w:val="0037220E"/>
    <w:rsid w:val="00372BC7"/>
    <w:rsid w:val="00372CDD"/>
    <w:rsid w:val="0037468A"/>
    <w:rsid w:val="003760F5"/>
    <w:rsid w:val="003778B1"/>
    <w:rsid w:val="00377EAA"/>
    <w:rsid w:val="00380B28"/>
    <w:rsid w:val="00383107"/>
    <w:rsid w:val="0038415A"/>
    <w:rsid w:val="003846E3"/>
    <w:rsid w:val="003877B0"/>
    <w:rsid w:val="0039759A"/>
    <w:rsid w:val="00397A5A"/>
    <w:rsid w:val="003A20EA"/>
    <w:rsid w:val="003A4C73"/>
    <w:rsid w:val="003A5018"/>
    <w:rsid w:val="003A50A1"/>
    <w:rsid w:val="003A55F5"/>
    <w:rsid w:val="003A56DD"/>
    <w:rsid w:val="003A715D"/>
    <w:rsid w:val="003A76DE"/>
    <w:rsid w:val="003A7E1D"/>
    <w:rsid w:val="003B0A1C"/>
    <w:rsid w:val="003B0FF3"/>
    <w:rsid w:val="003B31EE"/>
    <w:rsid w:val="003B3979"/>
    <w:rsid w:val="003B3BEA"/>
    <w:rsid w:val="003B6B7A"/>
    <w:rsid w:val="003B732C"/>
    <w:rsid w:val="003B7B63"/>
    <w:rsid w:val="003C2D12"/>
    <w:rsid w:val="003C2FD9"/>
    <w:rsid w:val="003C7F20"/>
    <w:rsid w:val="003D0A5D"/>
    <w:rsid w:val="003D164B"/>
    <w:rsid w:val="003D20E0"/>
    <w:rsid w:val="003D33DE"/>
    <w:rsid w:val="003D4D23"/>
    <w:rsid w:val="003D7B7E"/>
    <w:rsid w:val="003E6E2E"/>
    <w:rsid w:val="003F02C8"/>
    <w:rsid w:val="003F19EF"/>
    <w:rsid w:val="003F1EBE"/>
    <w:rsid w:val="003F282E"/>
    <w:rsid w:val="003F2C37"/>
    <w:rsid w:val="003F2D4C"/>
    <w:rsid w:val="003F3FB8"/>
    <w:rsid w:val="003F40F6"/>
    <w:rsid w:val="003F50AF"/>
    <w:rsid w:val="003F6B6C"/>
    <w:rsid w:val="003F6E54"/>
    <w:rsid w:val="003F7C49"/>
    <w:rsid w:val="00400125"/>
    <w:rsid w:val="00404789"/>
    <w:rsid w:val="00406A0D"/>
    <w:rsid w:val="00407C94"/>
    <w:rsid w:val="00411404"/>
    <w:rsid w:val="00412D13"/>
    <w:rsid w:val="00413AFE"/>
    <w:rsid w:val="00415EF1"/>
    <w:rsid w:val="004169B3"/>
    <w:rsid w:val="00416E4D"/>
    <w:rsid w:val="00420929"/>
    <w:rsid w:val="00420B7B"/>
    <w:rsid w:val="00420ECD"/>
    <w:rsid w:val="00421B44"/>
    <w:rsid w:val="004221F6"/>
    <w:rsid w:val="00422DBD"/>
    <w:rsid w:val="00423E16"/>
    <w:rsid w:val="00424EF2"/>
    <w:rsid w:val="0042596D"/>
    <w:rsid w:val="004264C2"/>
    <w:rsid w:val="00430102"/>
    <w:rsid w:val="00430A93"/>
    <w:rsid w:val="00431E79"/>
    <w:rsid w:val="00432316"/>
    <w:rsid w:val="00434EB3"/>
    <w:rsid w:val="004358B1"/>
    <w:rsid w:val="0044279B"/>
    <w:rsid w:val="0044363D"/>
    <w:rsid w:val="00445DA5"/>
    <w:rsid w:val="004467F2"/>
    <w:rsid w:val="0045041E"/>
    <w:rsid w:val="00450B68"/>
    <w:rsid w:val="0045453E"/>
    <w:rsid w:val="004577A7"/>
    <w:rsid w:val="0046023D"/>
    <w:rsid w:val="00460CE4"/>
    <w:rsid w:val="0046117A"/>
    <w:rsid w:val="004639C1"/>
    <w:rsid w:val="00466150"/>
    <w:rsid w:val="004673EC"/>
    <w:rsid w:val="0046780B"/>
    <w:rsid w:val="0047007E"/>
    <w:rsid w:val="00472032"/>
    <w:rsid w:val="00472558"/>
    <w:rsid w:val="00472A9F"/>
    <w:rsid w:val="004731B8"/>
    <w:rsid w:val="00474812"/>
    <w:rsid w:val="00475A4A"/>
    <w:rsid w:val="00476FE2"/>
    <w:rsid w:val="00477523"/>
    <w:rsid w:val="004779E1"/>
    <w:rsid w:val="00477C97"/>
    <w:rsid w:val="00480721"/>
    <w:rsid w:val="004813A8"/>
    <w:rsid w:val="004834F7"/>
    <w:rsid w:val="00483934"/>
    <w:rsid w:val="0048509A"/>
    <w:rsid w:val="00485208"/>
    <w:rsid w:val="0048531F"/>
    <w:rsid w:val="004862FD"/>
    <w:rsid w:val="00487FE3"/>
    <w:rsid w:val="004904A8"/>
    <w:rsid w:val="00490D2B"/>
    <w:rsid w:val="00491770"/>
    <w:rsid w:val="00492C00"/>
    <w:rsid w:val="00494FF9"/>
    <w:rsid w:val="00495951"/>
    <w:rsid w:val="00497EA5"/>
    <w:rsid w:val="004A0712"/>
    <w:rsid w:val="004A467E"/>
    <w:rsid w:val="004A54AB"/>
    <w:rsid w:val="004A5501"/>
    <w:rsid w:val="004A5FF6"/>
    <w:rsid w:val="004A7C63"/>
    <w:rsid w:val="004B15C6"/>
    <w:rsid w:val="004B3123"/>
    <w:rsid w:val="004B5DE8"/>
    <w:rsid w:val="004B69D3"/>
    <w:rsid w:val="004C00D8"/>
    <w:rsid w:val="004C2CFF"/>
    <w:rsid w:val="004C2E6C"/>
    <w:rsid w:val="004C3478"/>
    <w:rsid w:val="004C5175"/>
    <w:rsid w:val="004C609D"/>
    <w:rsid w:val="004D1DF2"/>
    <w:rsid w:val="004D2702"/>
    <w:rsid w:val="004D466D"/>
    <w:rsid w:val="004D47F0"/>
    <w:rsid w:val="004D6909"/>
    <w:rsid w:val="004D738F"/>
    <w:rsid w:val="004E15DF"/>
    <w:rsid w:val="004E179B"/>
    <w:rsid w:val="004E1EE6"/>
    <w:rsid w:val="004E7287"/>
    <w:rsid w:val="004E7975"/>
    <w:rsid w:val="004F0CA9"/>
    <w:rsid w:val="004F27B9"/>
    <w:rsid w:val="004F3561"/>
    <w:rsid w:val="004F6151"/>
    <w:rsid w:val="004F6A42"/>
    <w:rsid w:val="005016B2"/>
    <w:rsid w:val="0050237A"/>
    <w:rsid w:val="00502FB2"/>
    <w:rsid w:val="0050324C"/>
    <w:rsid w:val="00503782"/>
    <w:rsid w:val="005054F9"/>
    <w:rsid w:val="00506B58"/>
    <w:rsid w:val="00506E00"/>
    <w:rsid w:val="00507811"/>
    <w:rsid w:val="00510294"/>
    <w:rsid w:val="005104F7"/>
    <w:rsid w:val="00510EAB"/>
    <w:rsid w:val="0051380B"/>
    <w:rsid w:val="00515A22"/>
    <w:rsid w:val="00516311"/>
    <w:rsid w:val="0051736D"/>
    <w:rsid w:val="00517777"/>
    <w:rsid w:val="00517B5B"/>
    <w:rsid w:val="00520899"/>
    <w:rsid w:val="0052171A"/>
    <w:rsid w:val="005249D4"/>
    <w:rsid w:val="005254A8"/>
    <w:rsid w:val="005269CE"/>
    <w:rsid w:val="005270BF"/>
    <w:rsid w:val="005274CB"/>
    <w:rsid w:val="00531756"/>
    <w:rsid w:val="00531979"/>
    <w:rsid w:val="00535D33"/>
    <w:rsid w:val="005371F2"/>
    <w:rsid w:val="00541189"/>
    <w:rsid w:val="00541346"/>
    <w:rsid w:val="0054169D"/>
    <w:rsid w:val="00544B8F"/>
    <w:rsid w:val="0054739F"/>
    <w:rsid w:val="0055068A"/>
    <w:rsid w:val="00550D43"/>
    <w:rsid w:val="00550EE6"/>
    <w:rsid w:val="00552000"/>
    <w:rsid w:val="00552611"/>
    <w:rsid w:val="0055449A"/>
    <w:rsid w:val="00555571"/>
    <w:rsid w:val="00556294"/>
    <w:rsid w:val="00561BC4"/>
    <w:rsid w:val="005649BB"/>
    <w:rsid w:val="00565793"/>
    <w:rsid w:val="00565814"/>
    <w:rsid w:val="00565EA9"/>
    <w:rsid w:val="005665B4"/>
    <w:rsid w:val="00566E64"/>
    <w:rsid w:val="00570554"/>
    <w:rsid w:val="00571AA3"/>
    <w:rsid w:val="005721FA"/>
    <w:rsid w:val="00573318"/>
    <w:rsid w:val="005742E7"/>
    <w:rsid w:val="00575000"/>
    <w:rsid w:val="005771D8"/>
    <w:rsid w:val="00580A21"/>
    <w:rsid w:val="00580E38"/>
    <w:rsid w:val="00585A20"/>
    <w:rsid w:val="00585F5B"/>
    <w:rsid w:val="00587489"/>
    <w:rsid w:val="00587E64"/>
    <w:rsid w:val="00587F21"/>
    <w:rsid w:val="00591E87"/>
    <w:rsid w:val="00592034"/>
    <w:rsid w:val="00592EB2"/>
    <w:rsid w:val="00594BCA"/>
    <w:rsid w:val="00594D26"/>
    <w:rsid w:val="005960B4"/>
    <w:rsid w:val="005973FB"/>
    <w:rsid w:val="005975DB"/>
    <w:rsid w:val="00597DCC"/>
    <w:rsid w:val="00597DE5"/>
    <w:rsid w:val="005A0F72"/>
    <w:rsid w:val="005A19E6"/>
    <w:rsid w:val="005A1D8D"/>
    <w:rsid w:val="005A1DF1"/>
    <w:rsid w:val="005A1DF9"/>
    <w:rsid w:val="005A2832"/>
    <w:rsid w:val="005A39B3"/>
    <w:rsid w:val="005A4D3A"/>
    <w:rsid w:val="005A57F4"/>
    <w:rsid w:val="005A6C02"/>
    <w:rsid w:val="005B0249"/>
    <w:rsid w:val="005B1292"/>
    <w:rsid w:val="005B2DB8"/>
    <w:rsid w:val="005B5130"/>
    <w:rsid w:val="005B5D1D"/>
    <w:rsid w:val="005B7099"/>
    <w:rsid w:val="005B7DF7"/>
    <w:rsid w:val="005C35E2"/>
    <w:rsid w:val="005C39F8"/>
    <w:rsid w:val="005C4CB9"/>
    <w:rsid w:val="005C4E85"/>
    <w:rsid w:val="005C7DE6"/>
    <w:rsid w:val="005C7F11"/>
    <w:rsid w:val="005D02ED"/>
    <w:rsid w:val="005D15BA"/>
    <w:rsid w:val="005D1EB4"/>
    <w:rsid w:val="005D308D"/>
    <w:rsid w:val="005D35AB"/>
    <w:rsid w:val="005D4AB0"/>
    <w:rsid w:val="005D5463"/>
    <w:rsid w:val="005D6047"/>
    <w:rsid w:val="005E0472"/>
    <w:rsid w:val="005E0558"/>
    <w:rsid w:val="005E0C27"/>
    <w:rsid w:val="005E19B0"/>
    <w:rsid w:val="005E3812"/>
    <w:rsid w:val="005E3AAD"/>
    <w:rsid w:val="005E492C"/>
    <w:rsid w:val="005E54F2"/>
    <w:rsid w:val="005E6110"/>
    <w:rsid w:val="005E6BF8"/>
    <w:rsid w:val="005E6ECE"/>
    <w:rsid w:val="005F070B"/>
    <w:rsid w:val="005F0DFD"/>
    <w:rsid w:val="005F1081"/>
    <w:rsid w:val="005F516D"/>
    <w:rsid w:val="00601A8C"/>
    <w:rsid w:val="00603A38"/>
    <w:rsid w:val="0060412E"/>
    <w:rsid w:val="00606D92"/>
    <w:rsid w:val="00610AAE"/>
    <w:rsid w:val="00611D63"/>
    <w:rsid w:val="006120C9"/>
    <w:rsid w:val="006131F9"/>
    <w:rsid w:val="00613359"/>
    <w:rsid w:val="006135CE"/>
    <w:rsid w:val="00615E5A"/>
    <w:rsid w:val="00616529"/>
    <w:rsid w:val="006207F8"/>
    <w:rsid w:val="006212B3"/>
    <w:rsid w:val="006254B4"/>
    <w:rsid w:val="00625BA9"/>
    <w:rsid w:val="00626065"/>
    <w:rsid w:val="00627C73"/>
    <w:rsid w:val="00630CCA"/>
    <w:rsid w:val="0063175F"/>
    <w:rsid w:val="0063190E"/>
    <w:rsid w:val="00632CC0"/>
    <w:rsid w:val="00633C11"/>
    <w:rsid w:val="006340BA"/>
    <w:rsid w:val="0063555D"/>
    <w:rsid w:val="006370BA"/>
    <w:rsid w:val="006377DE"/>
    <w:rsid w:val="00637822"/>
    <w:rsid w:val="00637FBA"/>
    <w:rsid w:val="00642E70"/>
    <w:rsid w:val="00644112"/>
    <w:rsid w:val="006449AB"/>
    <w:rsid w:val="0065167A"/>
    <w:rsid w:val="0065176C"/>
    <w:rsid w:val="00653FAA"/>
    <w:rsid w:val="00656DD0"/>
    <w:rsid w:val="006604C2"/>
    <w:rsid w:val="00662BB4"/>
    <w:rsid w:val="00664882"/>
    <w:rsid w:val="00664B6F"/>
    <w:rsid w:val="006653C8"/>
    <w:rsid w:val="00665C64"/>
    <w:rsid w:val="00670770"/>
    <w:rsid w:val="006713C3"/>
    <w:rsid w:val="00672729"/>
    <w:rsid w:val="0067388E"/>
    <w:rsid w:val="0067547F"/>
    <w:rsid w:val="00675705"/>
    <w:rsid w:val="00675DB6"/>
    <w:rsid w:val="006772BE"/>
    <w:rsid w:val="0068021C"/>
    <w:rsid w:val="00681F1B"/>
    <w:rsid w:val="0068274A"/>
    <w:rsid w:val="00684842"/>
    <w:rsid w:val="00684C46"/>
    <w:rsid w:val="00690AAD"/>
    <w:rsid w:val="00691196"/>
    <w:rsid w:val="00691278"/>
    <w:rsid w:val="00692622"/>
    <w:rsid w:val="00693D27"/>
    <w:rsid w:val="00696756"/>
    <w:rsid w:val="006972FC"/>
    <w:rsid w:val="006A0E93"/>
    <w:rsid w:val="006A144A"/>
    <w:rsid w:val="006A4571"/>
    <w:rsid w:val="006A4F1E"/>
    <w:rsid w:val="006A4FA2"/>
    <w:rsid w:val="006A5815"/>
    <w:rsid w:val="006A6AE0"/>
    <w:rsid w:val="006A7820"/>
    <w:rsid w:val="006B1094"/>
    <w:rsid w:val="006B2368"/>
    <w:rsid w:val="006B2995"/>
    <w:rsid w:val="006B4376"/>
    <w:rsid w:val="006B53FB"/>
    <w:rsid w:val="006B5446"/>
    <w:rsid w:val="006B56B6"/>
    <w:rsid w:val="006B62BF"/>
    <w:rsid w:val="006B7DF0"/>
    <w:rsid w:val="006C03BE"/>
    <w:rsid w:val="006C281B"/>
    <w:rsid w:val="006C371D"/>
    <w:rsid w:val="006C5371"/>
    <w:rsid w:val="006C61F8"/>
    <w:rsid w:val="006C6B57"/>
    <w:rsid w:val="006D0A00"/>
    <w:rsid w:val="006D2724"/>
    <w:rsid w:val="006D2D15"/>
    <w:rsid w:val="006D2F15"/>
    <w:rsid w:val="006D34B0"/>
    <w:rsid w:val="006D5446"/>
    <w:rsid w:val="006D576F"/>
    <w:rsid w:val="006E23AE"/>
    <w:rsid w:val="006E40A0"/>
    <w:rsid w:val="006E501C"/>
    <w:rsid w:val="006E5D8F"/>
    <w:rsid w:val="006E6E9A"/>
    <w:rsid w:val="006E7C00"/>
    <w:rsid w:val="006F095A"/>
    <w:rsid w:val="006F1240"/>
    <w:rsid w:val="006F1D81"/>
    <w:rsid w:val="006F200C"/>
    <w:rsid w:val="006F31B9"/>
    <w:rsid w:val="006F4EF1"/>
    <w:rsid w:val="006F69F6"/>
    <w:rsid w:val="00700ABB"/>
    <w:rsid w:val="00700C0D"/>
    <w:rsid w:val="00702F39"/>
    <w:rsid w:val="00704954"/>
    <w:rsid w:val="00704A80"/>
    <w:rsid w:val="0070720A"/>
    <w:rsid w:val="00707211"/>
    <w:rsid w:val="00707A9D"/>
    <w:rsid w:val="007104FD"/>
    <w:rsid w:val="00710EAE"/>
    <w:rsid w:val="00711823"/>
    <w:rsid w:val="007119D5"/>
    <w:rsid w:val="00712D8C"/>
    <w:rsid w:val="00713152"/>
    <w:rsid w:val="007134D0"/>
    <w:rsid w:val="00715181"/>
    <w:rsid w:val="007155F0"/>
    <w:rsid w:val="007178DA"/>
    <w:rsid w:val="00720BD7"/>
    <w:rsid w:val="00723D2B"/>
    <w:rsid w:val="00731512"/>
    <w:rsid w:val="00732E78"/>
    <w:rsid w:val="00741353"/>
    <w:rsid w:val="00741C29"/>
    <w:rsid w:val="00741FD1"/>
    <w:rsid w:val="007430B9"/>
    <w:rsid w:val="007432B1"/>
    <w:rsid w:val="007433D1"/>
    <w:rsid w:val="00744A34"/>
    <w:rsid w:val="00744F96"/>
    <w:rsid w:val="00746776"/>
    <w:rsid w:val="00746E25"/>
    <w:rsid w:val="00747363"/>
    <w:rsid w:val="007505CB"/>
    <w:rsid w:val="007507F9"/>
    <w:rsid w:val="00750E77"/>
    <w:rsid w:val="00750F8A"/>
    <w:rsid w:val="0075189E"/>
    <w:rsid w:val="007539A0"/>
    <w:rsid w:val="00754004"/>
    <w:rsid w:val="00756699"/>
    <w:rsid w:val="007603A5"/>
    <w:rsid w:val="00760FD4"/>
    <w:rsid w:val="0076158D"/>
    <w:rsid w:val="00761C42"/>
    <w:rsid w:val="00762059"/>
    <w:rsid w:val="00762194"/>
    <w:rsid w:val="0076241D"/>
    <w:rsid w:val="0076251A"/>
    <w:rsid w:val="00763356"/>
    <w:rsid w:val="00765140"/>
    <w:rsid w:val="00765565"/>
    <w:rsid w:val="00765C58"/>
    <w:rsid w:val="007662CE"/>
    <w:rsid w:val="0077164B"/>
    <w:rsid w:val="00771FE9"/>
    <w:rsid w:val="007759B8"/>
    <w:rsid w:val="00775F0E"/>
    <w:rsid w:val="00776FC0"/>
    <w:rsid w:val="007770B1"/>
    <w:rsid w:val="00780085"/>
    <w:rsid w:val="007804D2"/>
    <w:rsid w:val="00780B23"/>
    <w:rsid w:val="00782539"/>
    <w:rsid w:val="007846E0"/>
    <w:rsid w:val="00787843"/>
    <w:rsid w:val="0079158B"/>
    <w:rsid w:val="007920D9"/>
    <w:rsid w:val="00792553"/>
    <w:rsid w:val="00794AD9"/>
    <w:rsid w:val="00794F1F"/>
    <w:rsid w:val="00794F29"/>
    <w:rsid w:val="007A141E"/>
    <w:rsid w:val="007A1EE3"/>
    <w:rsid w:val="007A1F1A"/>
    <w:rsid w:val="007A5F47"/>
    <w:rsid w:val="007A7000"/>
    <w:rsid w:val="007B0437"/>
    <w:rsid w:val="007B10B5"/>
    <w:rsid w:val="007B1618"/>
    <w:rsid w:val="007B1F1D"/>
    <w:rsid w:val="007B2C3B"/>
    <w:rsid w:val="007B2E5E"/>
    <w:rsid w:val="007B3BC1"/>
    <w:rsid w:val="007B4E8F"/>
    <w:rsid w:val="007B6B2E"/>
    <w:rsid w:val="007C5FA9"/>
    <w:rsid w:val="007C60C8"/>
    <w:rsid w:val="007D0022"/>
    <w:rsid w:val="007D014C"/>
    <w:rsid w:val="007D136A"/>
    <w:rsid w:val="007D1697"/>
    <w:rsid w:val="007D2803"/>
    <w:rsid w:val="007D2C4B"/>
    <w:rsid w:val="007D2FFD"/>
    <w:rsid w:val="007D3928"/>
    <w:rsid w:val="007D3E27"/>
    <w:rsid w:val="007D4956"/>
    <w:rsid w:val="007D60C6"/>
    <w:rsid w:val="007D6808"/>
    <w:rsid w:val="007E0AD0"/>
    <w:rsid w:val="007E5795"/>
    <w:rsid w:val="007E6E69"/>
    <w:rsid w:val="007F14CB"/>
    <w:rsid w:val="007F4DAE"/>
    <w:rsid w:val="007F7173"/>
    <w:rsid w:val="007F75D4"/>
    <w:rsid w:val="007F7D3A"/>
    <w:rsid w:val="00800367"/>
    <w:rsid w:val="0080165E"/>
    <w:rsid w:val="00806193"/>
    <w:rsid w:val="00806A74"/>
    <w:rsid w:val="00807E53"/>
    <w:rsid w:val="00810167"/>
    <w:rsid w:val="00810BD5"/>
    <w:rsid w:val="00811524"/>
    <w:rsid w:val="00811B64"/>
    <w:rsid w:val="008128A3"/>
    <w:rsid w:val="008157F2"/>
    <w:rsid w:val="00817D64"/>
    <w:rsid w:val="008201EA"/>
    <w:rsid w:val="0082023D"/>
    <w:rsid w:val="008205D8"/>
    <w:rsid w:val="008219AB"/>
    <w:rsid w:val="0082283C"/>
    <w:rsid w:val="00822D59"/>
    <w:rsid w:val="0082440B"/>
    <w:rsid w:val="008274AC"/>
    <w:rsid w:val="00830021"/>
    <w:rsid w:val="00831B66"/>
    <w:rsid w:val="008324EA"/>
    <w:rsid w:val="008335D6"/>
    <w:rsid w:val="00837DF8"/>
    <w:rsid w:val="0084071A"/>
    <w:rsid w:val="00840E4D"/>
    <w:rsid w:val="00840E72"/>
    <w:rsid w:val="00841B84"/>
    <w:rsid w:val="00841BF1"/>
    <w:rsid w:val="0084364C"/>
    <w:rsid w:val="00844E06"/>
    <w:rsid w:val="008456FC"/>
    <w:rsid w:val="00847663"/>
    <w:rsid w:val="008478B9"/>
    <w:rsid w:val="00847FB7"/>
    <w:rsid w:val="0085320B"/>
    <w:rsid w:val="00853853"/>
    <w:rsid w:val="008567AE"/>
    <w:rsid w:val="00861CAC"/>
    <w:rsid w:val="00862E2E"/>
    <w:rsid w:val="00864118"/>
    <w:rsid w:val="00864CB8"/>
    <w:rsid w:val="00865642"/>
    <w:rsid w:val="0086617C"/>
    <w:rsid w:val="0087147F"/>
    <w:rsid w:val="00871F99"/>
    <w:rsid w:val="00875C7E"/>
    <w:rsid w:val="00881D3B"/>
    <w:rsid w:val="0088271C"/>
    <w:rsid w:val="00883E30"/>
    <w:rsid w:val="00885027"/>
    <w:rsid w:val="00885247"/>
    <w:rsid w:val="00892374"/>
    <w:rsid w:val="008925CF"/>
    <w:rsid w:val="00893ECC"/>
    <w:rsid w:val="00897279"/>
    <w:rsid w:val="008A3541"/>
    <w:rsid w:val="008A3D78"/>
    <w:rsid w:val="008A437D"/>
    <w:rsid w:val="008A58AC"/>
    <w:rsid w:val="008A65D0"/>
    <w:rsid w:val="008A6FE5"/>
    <w:rsid w:val="008A7644"/>
    <w:rsid w:val="008A7D02"/>
    <w:rsid w:val="008B01C1"/>
    <w:rsid w:val="008B196F"/>
    <w:rsid w:val="008B26D9"/>
    <w:rsid w:val="008C0294"/>
    <w:rsid w:val="008C1738"/>
    <w:rsid w:val="008C1F6F"/>
    <w:rsid w:val="008C277B"/>
    <w:rsid w:val="008C2CAA"/>
    <w:rsid w:val="008C2E74"/>
    <w:rsid w:val="008C350B"/>
    <w:rsid w:val="008C35C7"/>
    <w:rsid w:val="008C360D"/>
    <w:rsid w:val="008C3C26"/>
    <w:rsid w:val="008C41CD"/>
    <w:rsid w:val="008C4437"/>
    <w:rsid w:val="008C4976"/>
    <w:rsid w:val="008C4A2B"/>
    <w:rsid w:val="008C5C0F"/>
    <w:rsid w:val="008C5F6D"/>
    <w:rsid w:val="008D0C14"/>
    <w:rsid w:val="008D0EC4"/>
    <w:rsid w:val="008D2067"/>
    <w:rsid w:val="008D2551"/>
    <w:rsid w:val="008D38DE"/>
    <w:rsid w:val="008D69DE"/>
    <w:rsid w:val="008E07DF"/>
    <w:rsid w:val="008E28F6"/>
    <w:rsid w:val="008E43FE"/>
    <w:rsid w:val="008E4D78"/>
    <w:rsid w:val="008E5D02"/>
    <w:rsid w:val="008E655C"/>
    <w:rsid w:val="008E70B6"/>
    <w:rsid w:val="008F0696"/>
    <w:rsid w:val="008F21E3"/>
    <w:rsid w:val="008F2C8B"/>
    <w:rsid w:val="008F3CE9"/>
    <w:rsid w:val="008F4A33"/>
    <w:rsid w:val="008F7084"/>
    <w:rsid w:val="009014D4"/>
    <w:rsid w:val="00901E06"/>
    <w:rsid w:val="00902D4A"/>
    <w:rsid w:val="00904221"/>
    <w:rsid w:val="00904E4E"/>
    <w:rsid w:val="00906B69"/>
    <w:rsid w:val="00910372"/>
    <w:rsid w:val="00912840"/>
    <w:rsid w:val="0091392A"/>
    <w:rsid w:val="00913BA3"/>
    <w:rsid w:val="009140BD"/>
    <w:rsid w:val="0091560C"/>
    <w:rsid w:val="009159B2"/>
    <w:rsid w:val="00915E11"/>
    <w:rsid w:val="00916475"/>
    <w:rsid w:val="00916653"/>
    <w:rsid w:val="009214CA"/>
    <w:rsid w:val="0092163F"/>
    <w:rsid w:val="00921AF8"/>
    <w:rsid w:val="00922341"/>
    <w:rsid w:val="009227A7"/>
    <w:rsid w:val="009232AA"/>
    <w:rsid w:val="009234DD"/>
    <w:rsid w:val="00924C6D"/>
    <w:rsid w:val="00924D6E"/>
    <w:rsid w:val="00925649"/>
    <w:rsid w:val="009265D0"/>
    <w:rsid w:val="0092748F"/>
    <w:rsid w:val="009306A1"/>
    <w:rsid w:val="00930DF3"/>
    <w:rsid w:val="00933A0F"/>
    <w:rsid w:val="00934B0D"/>
    <w:rsid w:val="00935A81"/>
    <w:rsid w:val="00937C44"/>
    <w:rsid w:val="009403ED"/>
    <w:rsid w:val="009409B4"/>
    <w:rsid w:val="009412B3"/>
    <w:rsid w:val="0094250F"/>
    <w:rsid w:val="0094272F"/>
    <w:rsid w:val="00942C4B"/>
    <w:rsid w:val="00944042"/>
    <w:rsid w:val="00944055"/>
    <w:rsid w:val="00946334"/>
    <w:rsid w:val="00946826"/>
    <w:rsid w:val="00946DE2"/>
    <w:rsid w:val="00947784"/>
    <w:rsid w:val="0095128C"/>
    <w:rsid w:val="0095301C"/>
    <w:rsid w:val="0095363C"/>
    <w:rsid w:val="00953D8D"/>
    <w:rsid w:val="009547AD"/>
    <w:rsid w:val="009564BB"/>
    <w:rsid w:val="00956626"/>
    <w:rsid w:val="00956C79"/>
    <w:rsid w:val="0096036B"/>
    <w:rsid w:val="00961649"/>
    <w:rsid w:val="00963B11"/>
    <w:rsid w:val="00964300"/>
    <w:rsid w:val="00964489"/>
    <w:rsid w:val="009712CE"/>
    <w:rsid w:val="0097316B"/>
    <w:rsid w:val="00973BF8"/>
    <w:rsid w:val="00974036"/>
    <w:rsid w:val="0097460A"/>
    <w:rsid w:val="00976448"/>
    <w:rsid w:val="00977056"/>
    <w:rsid w:val="00981C56"/>
    <w:rsid w:val="009861C4"/>
    <w:rsid w:val="00990AD7"/>
    <w:rsid w:val="0099233C"/>
    <w:rsid w:val="009925FE"/>
    <w:rsid w:val="009932DE"/>
    <w:rsid w:val="00993BD6"/>
    <w:rsid w:val="009969F2"/>
    <w:rsid w:val="00996E54"/>
    <w:rsid w:val="00997B74"/>
    <w:rsid w:val="009A0BE8"/>
    <w:rsid w:val="009A256A"/>
    <w:rsid w:val="009A61D8"/>
    <w:rsid w:val="009A69DD"/>
    <w:rsid w:val="009B0CF5"/>
    <w:rsid w:val="009B2657"/>
    <w:rsid w:val="009B2D0D"/>
    <w:rsid w:val="009B2FF6"/>
    <w:rsid w:val="009B3FC9"/>
    <w:rsid w:val="009B4AF3"/>
    <w:rsid w:val="009B61ED"/>
    <w:rsid w:val="009C13D8"/>
    <w:rsid w:val="009C3CAF"/>
    <w:rsid w:val="009C4DCD"/>
    <w:rsid w:val="009C6329"/>
    <w:rsid w:val="009D0E94"/>
    <w:rsid w:val="009D1F30"/>
    <w:rsid w:val="009D4F57"/>
    <w:rsid w:val="009D5E45"/>
    <w:rsid w:val="009D61CF"/>
    <w:rsid w:val="009E1F62"/>
    <w:rsid w:val="009E2009"/>
    <w:rsid w:val="009E3398"/>
    <w:rsid w:val="009E5161"/>
    <w:rsid w:val="009E51CB"/>
    <w:rsid w:val="009E52F4"/>
    <w:rsid w:val="009E6397"/>
    <w:rsid w:val="009E6E50"/>
    <w:rsid w:val="009F04BE"/>
    <w:rsid w:val="009F0F4F"/>
    <w:rsid w:val="009F1230"/>
    <w:rsid w:val="009F1345"/>
    <w:rsid w:val="009F2C13"/>
    <w:rsid w:val="009F37D1"/>
    <w:rsid w:val="009F52D0"/>
    <w:rsid w:val="009F584E"/>
    <w:rsid w:val="009F5CEF"/>
    <w:rsid w:val="009F5D92"/>
    <w:rsid w:val="009F65FC"/>
    <w:rsid w:val="009F6B3C"/>
    <w:rsid w:val="00A0068F"/>
    <w:rsid w:val="00A0088B"/>
    <w:rsid w:val="00A00DCA"/>
    <w:rsid w:val="00A016AE"/>
    <w:rsid w:val="00A026CA"/>
    <w:rsid w:val="00A02C69"/>
    <w:rsid w:val="00A06C92"/>
    <w:rsid w:val="00A07173"/>
    <w:rsid w:val="00A1025B"/>
    <w:rsid w:val="00A11161"/>
    <w:rsid w:val="00A12154"/>
    <w:rsid w:val="00A15BAA"/>
    <w:rsid w:val="00A161B6"/>
    <w:rsid w:val="00A16C75"/>
    <w:rsid w:val="00A20066"/>
    <w:rsid w:val="00A2379A"/>
    <w:rsid w:val="00A2402F"/>
    <w:rsid w:val="00A2418D"/>
    <w:rsid w:val="00A25466"/>
    <w:rsid w:val="00A255CA"/>
    <w:rsid w:val="00A33DA6"/>
    <w:rsid w:val="00A33E25"/>
    <w:rsid w:val="00A35597"/>
    <w:rsid w:val="00A358EB"/>
    <w:rsid w:val="00A36679"/>
    <w:rsid w:val="00A40363"/>
    <w:rsid w:val="00A40D29"/>
    <w:rsid w:val="00A40E4F"/>
    <w:rsid w:val="00A41F24"/>
    <w:rsid w:val="00A420ED"/>
    <w:rsid w:val="00A42324"/>
    <w:rsid w:val="00A43019"/>
    <w:rsid w:val="00A43571"/>
    <w:rsid w:val="00A43CCC"/>
    <w:rsid w:val="00A4487A"/>
    <w:rsid w:val="00A508A3"/>
    <w:rsid w:val="00A50C29"/>
    <w:rsid w:val="00A5302E"/>
    <w:rsid w:val="00A53838"/>
    <w:rsid w:val="00A5416F"/>
    <w:rsid w:val="00A543AB"/>
    <w:rsid w:val="00A557D7"/>
    <w:rsid w:val="00A55DE2"/>
    <w:rsid w:val="00A62B95"/>
    <w:rsid w:val="00A63E48"/>
    <w:rsid w:val="00A65698"/>
    <w:rsid w:val="00A65D84"/>
    <w:rsid w:val="00A66272"/>
    <w:rsid w:val="00A6632D"/>
    <w:rsid w:val="00A6652C"/>
    <w:rsid w:val="00A715C3"/>
    <w:rsid w:val="00A727BF"/>
    <w:rsid w:val="00A72E53"/>
    <w:rsid w:val="00A73170"/>
    <w:rsid w:val="00A734AE"/>
    <w:rsid w:val="00A735DB"/>
    <w:rsid w:val="00A76FD0"/>
    <w:rsid w:val="00A77C53"/>
    <w:rsid w:val="00A808E0"/>
    <w:rsid w:val="00A80C5D"/>
    <w:rsid w:val="00A83F6F"/>
    <w:rsid w:val="00A84274"/>
    <w:rsid w:val="00A844FD"/>
    <w:rsid w:val="00A8628D"/>
    <w:rsid w:val="00A868FD"/>
    <w:rsid w:val="00A90009"/>
    <w:rsid w:val="00A90408"/>
    <w:rsid w:val="00A9392F"/>
    <w:rsid w:val="00A94087"/>
    <w:rsid w:val="00A95D48"/>
    <w:rsid w:val="00A973B0"/>
    <w:rsid w:val="00A97878"/>
    <w:rsid w:val="00A97C55"/>
    <w:rsid w:val="00AA2A77"/>
    <w:rsid w:val="00AA2AFE"/>
    <w:rsid w:val="00AA6F3D"/>
    <w:rsid w:val="00AB0463"/>
    <w:rsid w:val="00AB1DC7"/>
    <w:rsid w:val="00AB2BEE"/>
    <w:rsid w:val="00AB3594"/>
    <w:rsid w:val="00AB36F6"/>
    <w:rsid w:val="00AB3AD5"/>
    <w:rsid w:val="00AB428E"/>
    <w:rsid w:val="00AB4811"/>
    <w:rsid w:val="00AB699E"/>
    <w:rsid w:val="00AC201F"/>
    <w:rsid w:val="00AC2CF1"/>
    <w:rsid w:val="00AC2FFA"/>
    <w:rsid w:val="00AC4B6C"/>
    <w:rsid w:val="00AC508C"/>
    <w:rsid w:val="00AD10E4"/>
    <w:rsid w:val="00AD2081"/>
    <w:rsid w:val="00AD34A4"/>
    <w:rsid w:val="00AD4175"/>
    <w:rsid w:val="00AD41B7"/>
    <w:rsid w:val="00AD516F"/>
    <w:rsid w:val="00AD665D"/>
    <w:rsid w:val="00AD680E"/>
    <w:rsid w:val="00AD6E7A"/>
    <w:rsid w:val="00AE0535"/>
    <w:rsid w:val="00AE27A8"/>
    <w:rsid w:val="00AE2A42"/>
    <w:rsid w:val="00AE2C5C"/>
    <w:rsid w:val="00AE3747"/>
    <w:rsid w:val="00AE55F7"/>
    <w:rsid w:val="00AE6C02"/>
    <w:rsid w:val="00AF0194"/>
    <w:rsid w:val="00AF1309"/>
    <w:rsid w:val="00AF2ECB"/>
    <w:rsid w:val="00AF3095"/>
    <w:rsid w:val="00AF3F1A"/>
    <w:rsid w:val="00AF506F"/>
    <w:rsid w:val="00AF527D"/>
    <w:rsid w:val="00AF63E4"/>
    <w:rsid w:val="00AF7AE3"/>
    <w:rsid w:val="00B00353"/>
    <w:rsid w:val="00B003A9"/>
    <w:rsid w:val="00B01015"/>
    <w:rsid w:val="00B01347"/>
    <w:rsid w:val="00B02A7E"/>
    <w:rsid w:val="00B0358C"/>
    <w:rsid w:val="00B038D3"/>
    <w:rsid w:val="00B04CAC"/>
    <w:rsid w:val="00B054B7"/>
    <w:rsid w:val="00B059D3"/>
    <w:rsid w:val="00B05B8F"/>
    <w:rsid w:val="00B0604E"/>
    <w:rsid w:val="00B11011"/>
    <w:rsid w:val="00B143E7"/>
    <w:rsid w:val="00B15FB1"/>
    <w:rsid w:val="00B20418"/>
    <w:rsid w:val="00B20F51"/>
    <w:rsid w:val="00B21686"/>
    <w:rsid w:val="00B26794"/>
    <w:rsid w:val="00B339B9"/>
    <w:rsid w:val="00B33C91"/>
    <w:rsid w:val="00B3522A"/>
    <w:rsid w:val="00B3588E"/>
    <w:rsid w:val="00B35C13"/>
    <w:rsid w:val="00B367C1"/>
    <w:rsid w:val="00B37645"/>
    <w:rsid w:val="00B40D6F"/>
    <w:rsid w:val="00B42716"/>
    <w:rsid w:val="00B4518C"/>
    <w:rsid w:val="00B4608C"/>
    <w:rsid w:val="00B460DD"/>
    <w:rsid w:val="00B469AB"/>
    <w:rsid w:val="00B50EDD"/>
    <w:rsid w:val="00B52788"/>
    <w:rsid w:val="00B530AD"/>
    <w:rsid w:val="00B535BE"/>
    <w:rsid w:val="00B55B27"/>
    <w:rsid w:val="00B572D5"/>
    <w:rsid w:val="00B57A80"/>
    <w:rsid w:val="00B600A0"/>
    <w:rsid w:val="00B632C2"/>
    <w:rsid w:val="00B64930"/>
    <w:rsid w:val="00B64C8A"/>
    <w:rsid w:val="00B678CF"/>
    <w:rsid w:val="00B67E4A"/>
    <w:rsid w:val="00B703AA"/>
    <w:rsid w:val="00B709A4"/>
    <w:rsid w:val="00B713EC"/>
    <w:rsid w:val="00B71424"/>
    <w:rsid w:val="00B71C74"/>
    <w:rsid w:val="00B72855"/>
    <w:rsid w:val="00B74187"/>
    <w:rsid w:val="00B74ED2"/>
    <w:rsid w:val="00B74FEB"/>
    <w:rsid w:val="00B75CEF"/>
    <w:rsid w:val="00B767A7"/>
    <w:rsid w:val="00B83A84"/>
    <w:rsid w:val="00B8664E"/>
    <w:rsid w:val="00B870B5"/>
    <w:rsid w:val="00B8733A"/>
    <w:rsid w:val="00B8739F"/>
    <w:rsid w:val="00B901AF"/>
    <w:rsid w:val="00B901D4"/>
    <w:rsid w:val="00B91B30"/>
    <w:rsid w:val="00B926C4"/>
    <w:rsid w:val="00B92E20"/>
    <w:rsid w:val="00B93B49"/>
    <w:rsid w:val="00B941ED"/>
    <w:rsid w:val="00B94D7F"/>
    <w:rsid w:val="00BA11C7"/>
    <w:rsid w:val="00BA1334"/>
    <w:rsid w:val="00BA355F"/>
    <w:rsid w:val="00BA4F8F"/>
    <w:rsid w:val="00BA4FFC"/>
    <w:rsid w:val="00BB2BB2"/>
    <w:rsid w:val="00BB40A2"/>
    <w:rsid w:val="00BB46C9"/>
    <w:rsid w:val="00BC30D5"/>
    <w:rsid w:val="00BC39AB"/>
    <w:rsid w:val="00BC454C"/>
    <w:rsid w:val="00BD0435"/>
    <w:rsid w:val="00BD07AC"/>
    <w:rsid w:val="00BD0860"/>
    <w:rsid w:val="00BD1214"/>
    <w:rsid w:val="00BD20FE"/>
    <w:rsid w:val="00BD24AE"/>
    <w:rsid w:val="00BD27B1"/>
    <w:rsid w:val="00BD601D"/>
    <w:rsid w:val="00BD6C76"/>
    <w:rsid w:val="00BE0AB6"/>
    <w:rsid w:val="00BE0D60"/>
    <w:rsid w:val="00BE0F6A"/>
    <w:rsid w:val="00BE238F"/>
    <w:rsid w:val="00BE26D1"/>
    <w:rsid w:val="00BE3697"/>
    <w:rsid w:val="00BE5C34"/>
    <w:rsid w:val="00BF0EDD"/>
    <w:rsid w:val="00BF15F7"/>
    <w:rsid w:val="00BF1CDF"/>
    <w:rsid w:val="00BF3452"/>
    <w:rsid w:val="00BF3F0F"/>
    <w:rsid w:val="00BF69F7"/>
    <w:rsid w:val="00BF6C1C"/>
    <w:rsid w:val="00C02C92"/>
    <w:rsid w:val="00C03E8E"/>
    <w:rsid w:val="00C05B42"/>
    <w:rsid w:val="00C06155"/>
    <w:rsid w:val="00C07050"/>
    <w:rsid w:val="00C07B40"/>
    <w:rsid w:val="00C10CA4"/>
    <w:rsid w:val="00C11950"/>
    <w:rsid w:val="00C133E5"/>
    <w:rsid w:val="00C141BC"/>
    <w:rsid w:val="00C1528A"/>
    <w:rsid w:val="00C17C00"/>
    <w:rsid w:val="00C20DBB"/>
    <w:rsid w:val="00C21048"/>
    <w:rsid w:val="00C213FB"/>
    <w:rsid w:val="00C21962"/>
    <w:rsid w:val="00C23FDD"/>
    <w:rsid w:val="00C24782"/>
    <w:rsid w:val="00C24A42"/>
    <w:rsid w:val="00C24B14"/>
    <w:rsid w:val="00C26061"/>
    <w:rsid w:val="00C300C4"/>
    <w:rsid w:val="00C30835"/>
    <w:rsid w:val="00C309EE"/>
    <w:rsid w:val="00C30CC7"/>
    <w:rsid w:val="00C31C3E"/>
    <w:rsid w:val="00C32FE9"/>
    <w:rsid w:val="00C33984"/>
    <w:rsid w:val="00C3535D"/>
    <w:rsid w:val="00C3786A"/>
    <w:rsid w:val="00C37BC1"/>
    <w:rsid w:val="00C40C0C"/>
    <w:rsid w:val="00C410FA"/>
    <w:rsid w:val="00C41A45"/>
    <w:rsid w:val="00C4201A"/>
    <w:rsid w:val="00C42FE9"/>
    <w:rsid w:val="00C43010"/>
    <w:rsid w:val="00C458DB"/>
    <w:rsid w:val="00C464AA"/>
    <w:rsid w:val="00C50B6A"/>
    <w:rsid w:val="00C52104"/>
    <w:rsid w:val="00C52BDF"/>
    <w:rsid w:val="00C53B42"/>
    <w:rsid w:val="00C54EC9"/>
    <w:rsid w:val="00C57E8E"/>
    <w:rsid w:val="00C57F6A"/>
    <w:rsid w:val="00C6100C"/>
    <w:rsid w:val="00C640B9"/>
    <w:rsid w:val="00C6549D"/>
    <w:rsid w:val="00C65517"/>
    <w:rsid w:val="00C6566C"/>
    <w:rsid w:val="00C70F21"/>
    <w:rsid w:val="00C711C5"/>
    <w:rsid w:val="00C7242B"/>
    <w:rsid w:val="00C75713"/>
    <w:rsid w:val="00C77F5E"/>
    <w:rsid w:val="00C8267D"/>
    <w:rsid w:val="00C84D47"/>
    <w:rsid w:val="00C84D93"/>
    <w:rsid w:val="00C90495"/>
    <w:rsid w:val="00C91023"/>
    <w:rsid w:val="00C91971"/>
    <w:rsid w:val="00C94726"/>
    <w:rsid w:val="00C95E99"/>
    <w:rsid w:val="00C96DD6"/>
    <w:rsid w:val="00C97408"/>
    <w:rsid w:val="00C97900"/>
    <w:rsid w:val="00CA2BFA"/>
    <w:rsid w:val="00CA2FE6"/>
    <w:rsid w:val="00CA3331"/>
    <w:rsid w:val="00CA4770"/>
    <w:rsid w:val="00CA4942"/>
    <w:rsid w:val="00CA4CB6"/>
    <w:rsid w:val="00CA6998"/>
    <w:rsid w:val="00CB120B"/>
    <w:rsid w:val="00CB3923"/>
    <w:rsid w:val="00CB41F2"/>
    <w:rsid w:val="00CC1DAD"/>
    <w:rsid w:val="00CC26C2"/>
    <w:rsid w:val="00CC379C"/>
    <w:rsid w:val="00CC4C97"/>
    <w:rsid w:val="00CC5082"/>
    <w:rsid w:val="00CC6227"/>
    <w:rsid w:val="00CC6FFD"/>
    <w:rsid w:val="00CD1171"/>
    <w:rsid w:val="00CD1ADB"/>
    <w:rsid w:val="00CD2D3F"/>
    <w:rsid w:val="00CD40D7"/>
    <w:rsid w:val="00CD5D5F"/>
    <w:rsid w:val="00CE0306"/>
    <w:rsid w:val="00CE3831"/>
    <w:rsid w:val="00CE3B6E"/>
    <w:rsid w:val="00CE6595"/>
    <w:rsid w:val="00CE6BEC"/>
    <w:rsid w:val="00CE7F46"/>
    <w:rsid w:val="00CF069B"/>
    <w:rsid w:val="00CF07CC"/>
    <w:rsid w:val="00CF09AA"/>
    <w:rsid w:val="00CF115F"/>
    <w:rsid w:val="00CF2633"/>
    <w:rsid w:val="00CF3949"/>
    <w:rsid w:val="00CF3C4F"/>
    <w:rsid w:val="00CF717C"/>
    <w:rsid w:val="00D0057E"/>
    <w:rsid w:val="00D03565"/>
    <w:rsid w:val="00D042D6"/>
    <w:rsid w:val="00D04E7A"/>
    <w:rsid w:val="00D06205"/>
    <w:rsid w:val="00D10370"/>
    <w:rsid w:val="00D11626"/>
    <w:rsid w:val="00D12441"/>
    <w:rsid w:val="00D12866"/>
    <w:rsid w:val="00D12A13"/>
    <w:rsid w:val="00D12B55"/>
    <w:rsid w:val="00D134B1"/>
    <w:rsid w:val="00D138B7"/>
    <w:rsid w:val="00D1398D"/>
    <w:rsid w:val="00D14920"/>
    <w:rsid w:val="00D16815"/>
    <w:rsid w:val="00D16C90"/>
    <w:rsid w:val="00D17260"/>
    <w:rsid w:val="00D17C59"/>
    <w:rsid w:val="00D251F9"/>
    <w:rsid w:val="00D25E70"/>
    <w:rsid w:val="00D2693E"/>
    <w:rsid w:val="00D26DF3"/>
    <w:rsid w:val="00D305F9"/>
    <w:rsid w:val="00D323CF"/>
    <w:rsid w:val="00D343E6"/>
    <w:rsid w:val="00D34936"/>
    <w:rsid w:val="00D349B7"/>
    <w:rsid w:val="00D360FA"/>
    <w:rsid w:val="00D36646"/>
    <w:rsid w:val="00D4015F"/>
    <w:rsid w:val="00D414A7"/>
    <w:rsid w:val="00D41AA8"/>
    <w:rsid w:val="00D42CCE"/>
    <w:rsid w:val="00D42E9A"/>
    <w:rsid w:val="00D44645"/>
    <w:rsid w:val="00D447B7"/>
    <w:rsid w:val="00D44825"/>
    <w:rsid w:val="00D46CCB"/>
    <w:rsid w:val="00D4750C"/>
    <w:rsid w:val="00D50365"/>
    <w:rsid w:val="00D51A02"/>
    <w:rsid w:val="00D53D1E"/>
    <w:rsid w:val="00D53D8E"/>
    <w:rsid w:val="00D55E6A"/>
    <w:rsid w:val="00D60B91"/>
    <w:rsid w:val="00D62FE8"/>
    <w:rsid w:val="00D63F5B"/>
    <w:rsid w:val="00D64186"/>
    <w:rsid w:val="00D6484F"/>
    <w:rsid w:val="00D64AEB"/>
    <w:rsid w:val="00D70E6E"/>
    <w:rsid w:val="00D719F3"/>
    <w:rsid w:val="00D72842"/>
    <w:rsid w:val="00D74AE1"/>
    <w:rsid w:val="00D76100"/>
    <w:rsid w:val="00D76EB2"/>
    <w:rsid w:val="00D7714E"/>
    <w:rsid w:val="00D83FE2"/>
    <w:rsid w:val="00D84489"/>
    <w:rsid w:val="00D85276"/>
    <w:rsid w:val="00D92454"/>
    <w:rsid w:val="00D941BD"/>
    <w:rsid w:val="00D94DB5"/>
    <w:rsid w:val="00D96983"/>
    <w:rsid w:val="00DA020F"/>
    <w:rsid w:val="00DA636F"/>
    <w:rsid w:val="00DB178A"/>
    <w:rsid w:val="00DB30B9"/>
    <w:rsid w:val="00DB331B"/>
    <w:rsid w:val="00DB3487"/>
    <w:rsid w:val="00DB3949"/>
    <w:rsid w:val="00DB5484"/>
    <w:rsid w:val="00DB6187"/>
    <w:rsid w:val="00DB768A"/>
    <w:rsid w:val="00DB7950"/>
    <w:rsid w:val="00DC16E8"/>
    <w:rsid w:val="00DC1D8D"/>
    <w:rsid w:val="00DC2240"/>
    <w:rsid w:val="00DC296F"/>
    <w:rsid w:val="00DC661C"/>
    <w:rsid w:val="00DC6F73"/>
    <w:rsid w:val="00DC75BC"/>
    <w:rsid w:val="00DD458D"/>
    <w:rsid w:val="00DD566D"/>
    <w:rsid w:val="00DD681D"/>
    <w:rsid w:val="00DE00AF"/>
    <w:rsid w:val="00DE0694"/>
    <w:rsid w:val="00DE1693"/>
    <w:rsid w:val="00DE3B30"/>
    <w:rsid w:val="00DE47EC"/>
    <w:rsid w:val="00DE6E4B"/>
    <w:rsid w:val="00DF1959"/>
    <w:rsid w:val="00DF1BC7"/>
    <w:rsid w:val="00DF3549"/>
    <w:rsid w:val="00DF67A2"/>
    <w:rsid w:val="00DF6E48"/>
    <w:rsid w:val="00E00E24"/>
    <w:rsid w:val="00E01E31"/>
    <w:rsid w:val="00E026F5"/>
    <w:rsid w:val="00E03293"/>
    <w:rsid w:val="00E03D6B"/>
    <w:rsid w:val="00E045F8"/>
    <w:rsid w:val="00E047A5"/>
    <w:rsid w:val="00E04BD2"/>
    <w:rsid w:val="00E04C2E"/>
    <w:rsid w:val="00E06B00"/>
    <w:rsid w:val="00E13611"/>
    <w:rsid w:val="00E149D6"/>
    <w:rsid w:val="00E155B9"/>
    <w:rsid w:val="00E1705D"/>
    <w:rsid w:val="00E20BBC"/>
    <w:rsid w:val="00E26642"/>
    <w:rsid w:val="00E301A8"/>
    <w:rsid w:val="00E31FE2"/>
    <w:rsid w:val="00E33435"/>
    <w:rsid w:val="00E352F7"/>
    <w:rsid w:val="00E359D7"/>
    <w:rsid w:val="00E3650C"/>
    <w:rsid w:val="00E37586"/>
    <w:rsid w:val="00E400A5"/>
    <w:rsid w:val="00E401A6"/>
    <w:rsid w:val="00E41133"/>
    <w:rsid w:val="00E41E2E"/>
    <w:rsid w:val="00E4257D"/>
    <w:rsid w:val="00E430F3"/>
    <w:rsid w:val="00E44A4A"/>
    <w:rsid w:val="00E44B4B"/>
    <w:rsid w:val="00E457F4"/>
    <w:rsid w:val="00E460DC"/>
    <w:rsid w:val="00E51F7A"/>
    <w:rsid w:val="00E5250B"/>
    <w:rsid w:val="00E52FBD"/>
    <w:rsid w:val="00E532F8"/>
    <w:rsid w:val="00E53E2B"/>
    <w:rsid w:val="00E57278"/>
    <w:rsid w:val="00E6141B"/>
    <w:rsid w:val="00E61A14"/>
    <w:rsid w:val="00E64895"/>
    <w:rsid w:val="00E6568A"/>
    <w:rsid w:val="00E67584"/>
    <w:rsid w:val="00E70BB7"/>
    <w:rsid w:val="00E719D7"/>
    <w:rsid w:val="00E720C7"/>
    <w:rsid w:val="00E722D6"/>
    <w:rsid w:val="00E725E5"/>
    <w:rsid w:val="00E73AEA"/>
    <w:rsid w:val="00E74553"/>
    <w:rsid w:val="00E764D5"/>
    <w:rsid w:val="00E77B27"/>
    <w:rsid w:val="00E77FB1"/>
    <w:rsid w:val="00E80889"/>
    <w:rsid w:val="00E814C9"/>
    <w:rsid w:val="00E8379F"/>
    <w:rsid w:val="00E83B95"/>
    <w:rsid w:val="00E84A0C"/>
    <w:rsid w:val="00E865F3"/>
    <w:rsid w:val="00E866D2"/>
    <w:rsid w:val="00E872CE"/>
    <w:rsid w:val="00E87366"/>
    <w:rsid w:val="00E90CF5"/>
    <w:rsid w:val="00E91FD4"/>
    <w:rsid w:val="00E95C7A"/>
    <w:rsid w:val="00E9657C"/>
    <w:rsid w:val="00EA0E4C"/>
    <w:rsid w:val="00EA1AA4"/>
    <w:rsid w:val="00EA253A"/>
    <w:rsid w:val="00EA312D"/>
    <w:rsid w:val="00EA31E4"/>
    <w:rsid w:val="00EA40A6"/>
    <w:rsid w:val="00EA574D"/>
    <w:rsid w:val="00EA59A4"/>
    <w:rsid w:val="00EA5A52"/>
    <w:rsid w:val="00EB0737"/>
    <w:rsid w:val="00EB075D"/>
    <w:rsid w:val="00EB0BBC"/>
    <w:rsid w:val="00EB0F69"/>
    <w:rsid w:val="00EB0FCF"/>
    <w:rsid w:val="00EB2FFF"/>
    <w:rsid w:val="00EB63DF"/>
    <w:rsid w:val="00EB67EF"/>
    <w:rsid w:val="00EB6E41"/>
    <w:rsid w:val="00EB7F2A"/>
    <w:rsid w:val="00EC0C31"/>
    <w:rsid w:val="00EC2A5D"/>
    <w:rsid w:val="00EC31C7"/>
    <w:rsid w:val="00ED1527"/>
    <w:rsid w:val="00ED34B7"/>
    <w:rsid w:val="00ED3FC9"/>
    <w:rsid w:val="00ED4A42"/>
    <w:rsid w:val="00ED4C6D"/>
    <w:rsid w:val="00ED6213"/>
    <w:rsid w:val="00ED6306"/>
    <w:rsid w:val="00EE0F91"/>
    <w:rsid w:val="00EE4408"/>
    <w:rsid w:val="00EE4B83"/>
    <w:rsid w:val="00EE629D"/>
    <w:rsid w:val="00EE6749"/>
    <w:rsid w:val="00EE67EF"/>
    <w:rsid w:val="00EE6960"/>
    <w:rsid w:val="00EF03EE"/>
    <w:rsid w:val="00EF0AF7"/>
    <w:rsid w:val="00EF0E3C"/>
    <w:rsid w:val="00EF1765"/>
    <w:rsid w:val="00EF55D4"/>
    <w:rsid w:val="00F0063D"/>
    <w:rsid w:val="00F00B34"/>
    <w:rsid w:val="00F010E5"/>
    <w:rsid w:val="00F048A5"/>
    <w:rsid w:val="00F05C38"/>
    <w:rsid w:val="00F06CBD"/>
    <w:rsid w:val="00F06CDE"/>
    <w:rsid w:val="00F10CD7"/>
    <w:rsid w:val="00F12774"/>
    <w:rsid w:val="00F13F10"/>
    <w:rsid w:val="00F14964"/>
    <w:rsid w:val="00F157F9"/>
    <w:rsid w:val="00F2093C"/>
    <w:rsid w:val="00F215F1"/>
    <w:rsid w:val="00F2174B"/>
    <w:rsid w:val="00F219C4"/>
    <w:rsid w:val="00F2201C"/>
    <w:rsid w:val="00F22846"/>
    <w:rsid w:val="00F22DDA"/>
    <w:rsid w:val="00F22FE0"/>
    <w:rsid w:val="00F272CA"/>
    <w:rsid w:val="00F277BA"/>
    <w:rsid w:val="00F27ABB"/>
    <w:rsid w:val="00F27C88"/>
    <w:rsid w:val="00F27F01"/>
    <w:rsid w:val="00F33B31"/>
    <w:rsid w:val="00F35E20"/>
    <w:rsid w:val="00F3600F"/>
    <w:rsid w:val="00F3747E"/>
    <w:rsid w:val="00F4245B"/>
    <w:rsid w:val="00F43309"/>
    <w:rsid w:val="00F43AF4"/>
    <w:rsid w:val="00F444D5"/>
    <w:rsid w:val="00F44BA8"/>
    <w:rsid w:val="00F450A6"/>
    <w:rsid w:val="00F50410"/>
    <w:rsid w:val="00F50B84"/>
    <w:rsid w:val="00F5338C"/>
    <w:rsid w:val="00F54416"/>
    <w:rsid w:val="00F5603A"/>
    <w:rsid w:val="00F56DB7"/>
    <w:rsid w:val="00F60F78"/>
    <w:rsid w:val="00F62808"/>
    <w:rsid w:val="00F6360D"/>
    <w:rsid w:val="00F6393E"/>
    <w:rsid w:val="00F64EB0"/>
    <w:rsid w:val="00F70319"/>
    <w:rsid w:val="00F722B7"/>
    <w:rsid w:val="00F733D2"/>
    <w:rsid w:val="00F74B3D"/>
    <w:rsid w:val="00F7669F"/>
    <w:rsid w:val="00F771C5"/>
    <w:rsid w:val="00F77F1D"/>
    <w:rsid w:val="00F803B7"/>
    <w:rsid w:val="00F816A4"/>
    <w:rsid w:val="00F84B30"/>
    <w:rsid w:val="00F859D8"/>
    <w:rsid w:val="00F8719B"/>
    <w:rsid w:val="00F87C55"/>
    <w:rsid w:val="00F87FEC"/>
    <w:rsid w:val="00F900D1"/>
    <w:rsid w:val="00F91B07"/>
    <w:rsid w:val="00F926F2"/>
    <w:rsid w:val="00F929A4"/>
    <w:rsid w:val="00F92BC0"/>
    <w:rsid w:val="00F93943"/>
    <w:rsid w:val="00F9524A"/>
    <w:rsid w:val="00F95A69"/>
    <w:rsid w:val="00F977B0"/>
    <w:rsid w:val="00FA02F5"/>
    <w:rsid w:val="00FA039A"/>
    <w:rsid w:val="00FA07FB"/>
    <w:rsid w:val="00FA0D78"/>
    <w:rsid w:val="00FA1B25"/>
    <w:rsid w:val="00FA33C7"/>
    <w:rsid w:val="00FA3FB4"/>
    <w:rsid w:val="00FA71A6"/>
    <w:rsid w:val="00FA77C0"/>
    <w:rsid w:val="00FA7BF9"/>
    <w:rsid w:val="00FB09E0"/>
    <w:rsid w:val="00FB241A"/>
    <w:rsid w:val="00FB4472"/>
    <w:rsid w:val="00FB4BE7"/>
    <w:rsid w:val="00FB680C"/>
    <w:rsid w:val="00FB6C32"/>
    <w:rsid w:val="00FB755F"/>
    <w:rsid w:val="00FC0329"/>
    <w:rsid w:val="00FC090D"/>
    <w:rsid w:val="00FC2EB5"/>
    <w:rsid w:val="00FC3A6E"/>
    <w:rsid w:val="00FC4A1C"/>
    <w:rsid w:val="00FC5517"/>
    <w:rsid w:val="00FC7E64"/>
    <w:rsid w:val="00FD07B7"/>
    <w:rsid w:val="00FD13A3"/>
    <w:rsid w:val="00FD30CD"/>
    <w:rsid w:val="00FD3E9C"/>
    <w:rsid w:val="00FD496D"/>
    <w:rsid w:val="00FD4EEF"/>
    <w:rsid w:val="00FD5F51"/>
    <w:rsid w:val="00FD6684"/>
    <w:rsid w:val="00FD674F"/>
    <w:rsid w:val="00FD6C9C"/>
    <w:rsid w:val="00FD7A60"/>
    <w:rsid w:val="00FE138F"/>
    <w:rsid w:val="00FE1617"/>
    <w:rsid w:val="00FE22E4"/>
    <w:rsid w:val="00FE2B32"/>
    <w:rsid w:val="00FE326D"/>
    <w:rsid w:val="00FE5682"/>
    <w:rsid w:val="00FE6761"/>
    <w:rsid w:val="00FE67E5"/>
    <w:rsid w:val="00FE6FD9"/>
    <w:rsid w:val="00FF21EB"/>
    <w:rsid w:val="00FF2FDE"/>
    <w:rsid w:val="00FF457B"/>
    <w:rsid w:val="00FF5338"/>
    <w:rsid w:val="00FF5CCD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9C5B2"/>
  <w15:docId w15:val="{F130D11D-AD7B-416B-AA19-E669D5F2E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7FB"/>
    <w:rPr>
      <w:sz w:val="24"/>
      <w:szCs w:val="24"/>
    </w:rPr>
  </w:style>
  <w:style w:type="paragraph" w:styleId="Heading1">
    <w:name w:val="heading 1"/>
    <w:basedOn w:val="Normal"/>
    <w:next w:val="Normal"/>
    <w:qFormat/>
    <w:rsid w:val="006D2724"/>
    <w:pPr>
      <w:keepNext/>
      <w:numPr>
        <w:ilvl w:val="12"/>
      </w:numPr>
      <w:jc w:val="both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6D2724"/>
    <w:pPr>
      <w:keepNext/>
      <w:numPr>
        <w:ilvl w:val="12"/>
      </w:numPr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6D2724"/>
    <w:pPr>
      <w:keepNext/>
      <w:jc w:val="center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6D2724"/>
    <w:pPr>
      <w:keepNext/>
      <w:jc w:val="center"/>
      <w:outlineLvl w:val="3"/>
    </w:pPr>
    <w:rPr>
      <w:b/>
      <w:bCs/>
      <w:sz w:val="20"/>
      <w:szCs w:val="22"/>
    </w:rPr>
  </w:style>
  <w:style w:type="paragraph" w:styleId="Heading5">
    <w:name w:val="heading 5"/>
    <w:basedOn w:val="Normal"/>
    <w:next w:val="Normal"/>
    <w:qFormat/>
    <w:rsid w:val="006D2724"/>
    <w:pPr>
      <w:keepNext/>
      <w:jc w:val="center"/>
      <w:outlineLvl w:val="4"/>
    </w:pPr>
    <w:rPr>
      <w:b/>
      <w:bCs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6D2724"/>
    <w:pPr>
      <w:keepNext/>
      <w:jc w:val="center"/>
      <w:outlineLvl w:val="5"/>
    </w:pPr>
    <w:rPr>
      <w:b/>
      <w:bCs/>
      <w:i/>
      <w:iCs/>
      <w:sz w:val="20"/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YSHYPERTEXT">
    <w:name w:val="SYS_HYPERTEXT"/>
    <w:rsid w:val="006D2724"/>
    <w:rPr>
      <w:color w:val="0000FF"/>
      <w:u w:val="single"/>
    </w:rPr>
  </w:style>
  <w:style w:type="paragraph" w:customStyle="1" w:styleId="Level1">
    <w:name w:val="Level 1"/>
    <w:rsid w:val="006D2724"/>
    <w:pPr>
      <w:autoSpaceDE w:val="0"/>
      <w:autoSpaceDN w:val="0"/>
      <w:adjustRightInd w:val="0"/>
      <w:ind w:left="720"/>
    </w:pPr>
    <w:rPr>
      <w:rFonts w:ascii="Aldine721 BT" w:hAnsi="Aldine721 BT"/>
      <w:szCs w:val="24"/>
    </w:rPr>
  </w:style>
  <w:style w:type="paragraph" w:styleId="BodyTextIndent">
    <w:name w:val="Body Text Indent"/>
    <w:basedOn w:val="Normal"/>
    <w:semiHidden/>
    <w:rsid w:val="006D2724"/>
    <w:pPr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920" w:hanging="720"/>
    </w:pPr>
    <w:rPr>
      <w:sz w:val="22"/>
      <w:szCs w:val="22"/>
    </w:rPr>
  </w:style>
  <w:style w:type="paragraph" w:styleId="BodyTextIndent2">
    <w:name w:val="Body Text Indent 2"/>
    <w:basedOn w:val="Normal"/>
    <w:semiHidden/>
    <w:rsid w:val="006D2724"/>
    <w:pPr>
      <w:ind w:left="720"/>
    </w:pPr>
    <w:rPr>
      <w:sz w:val="22"/>
      <w:szCs w:val="22"/>
    </w:rPr>
  </w:style>
  <w:style w:type="paragraph" w:styleId="BodyTextIndent3">
    <w:name w:val="Body Text Indent 3"/>
    <w:basedOn w:val="Normal"/>
    <w:semiHidden/>
    <w:rsid w:val="006D2724"/>
    <w:pPr>
      <w:numPr>
        <w:ilvl w:val="12"/>
      </w:numPr>
      <w:ind w:left="360"/>
    </w:pPr>
  </w:style>
  <w:style w:type="paragraph" w:styleId="BodyText">
    <w:name w:val="Body Text"/>
    <w:basedOn w:val="Normal"/>
    <w:link w:val="BodyTextChar"/>
    <w:semiHidden/>
    <w:rsid w:val="006A7820"/>
    <w:pPr>
      <w:tabs>
        <w:tab w:val="left" w:pos="720"/>
      </w:tabs>
    </w:pPr>
    <w:rPr>
      <w:sz w:val="22"/>
      <w:szCs w:val="22"/>
    </w:rPr>
  </w:style>
  <w:style w:type="paragraph" w:styleId="Title">
    <w:name w:val="Title"/>
    <w:basedOn w:val="Normal"/>
    <w:qFormat/>
    <w:rsid w:val="006D2724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6D27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D2724"/>
  </w:style>
  <w:style w:type="paragraph" w:styleId="Header">
    <w:name w:val="header"/>
    <w:basedOn w:val="Normal"/>
    <w:semiHidden/>
    <w:rsid w:val="006D2724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sid w:val="006D2724"/>
    <w:rPr>
      <w:color w:val="0000FF"/>
      <w:u w:val="single"/>
    </w:rPr>
  </w:style>
  <w:style w:type="paragraph" w:styleId="BodyText2">
    <w:name w:val="Body Text 2"/>
    <w:basedOn w:val="Normal"/>
    <w:semiHidden/>
    <w:rsid w:val="006D2724"/>
    <w:rPr>
      <w:sz w:val="20"/>
      <w:szCs w:val="22"/>
    </w:rPr>
  </w:style>
  <w:style w:type="character" w:styleId="FollowedHyperlink">
    <w:name w:val="FollowedHyperlink"/>
    <w:basedOn w:val="DefaultParagraphFont"/>
    <w:semiHidden/>
    <w:rsid w:val="006D2724"/>
    <w:rPr>
      <w:color w:val="800080"/>
      <w:u w:val="single"/>
    </w:rPr>
  </w:style>
  <w:style w:type="paragraph" w:styleId="BodyText3">
    <w:name w:val="Body Text 3"/>
    <w:basedOn w:val="Normal"/>
    <w:semiHidden/>
    <w:rsid w:val="006D2724"/>
    <w:rPr>
      <w:b/>
      <w:bCs/>
      <w:i/>
      <w:iCs/>
      <w:sz w:val="22"/>
    </w:rPr>
  </w:style>
  <w:style w:type="paragraph" w:styleId="NormalWeb">
    <w:name w:val="Normal (Web)"/>
    <w:basedOn w:val="Normal"/>
    <w:uiPriority w:val="99"/>
    <w:rsid w:val="006D2724"/>
    <w:pPr>
      <w:spacing w:before="100" w:beforeAutospacing="1" w:after="100" w:afterAutospacing="1"/>
    </w:pPr>
  </w:style>
  <w:style w:type="paragraph" w:styleId="Subtitle">
    <w:name w:val="Subtitle"/>
    <w:basedOn w:val="Normal"/>
    <w:qFormat/>
    <w:rsid w:val="006D2724"/>
    <w:pPr>
      <w:jc w:val="center"/>
    </w:pPr>
    <w:rPr>
      <w:b/>
      <w:sz w:val="28"/>
      <w:szCs w:val="20"/>
    </w:rPr>
  </w:style>
  <w:style w:type="character" w:customStyle="1" w:styleId="atime">
    <w:name w:val="atime"/>
    <w:basedOn w:val="DefaultParagraphFont"/>
    <w:rsid w:val="006D2724"/>
  </w:style>
  <w:style w:type="paragraph" w:customStyle="1" w:styleId="times">
    <w:name w:val="times"/>
    <w:basedOn w:val="Normal"/>
    <w:rsid w:val="006D272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c">
    <w:name w:val="c"/>
    <w:basedOn w:val="DefaultParagraphFont"/>
    <w:rsid w:val="00FA7BF9"/>
  </w:style>
  <w:style w:type="character" w:customStyle="1" w:styleId="dd">
    <w:name w:val="dd"/>
    <w:basedOn w:val="DefaultParagraphFont"/>
    <w:rsid w:val="00FA7BF9"/>
  </w:style>
  <w:style w:type="paragraph" w:customStyle="1" w:styleId="Caption1">
    <w:name w:val="Caption1"/>
    <w:basedOn w:val="Normal"/>
    <w:rsid w:val="00FA7BF9"/>
    <w:pPr>
      <w:spacing w:before="100" w:beforeAutospacing="1" w:after="100" w:afterAutospacing="1"/>
    </w:pPr>
  </w:style>
  <w:style w:type="paragraph" w:customStyle="1" w:styleId="descender">
    <w:name w:val="descender"/>
    <w:basedOn w:val="Normal"/>
    <w:rsid w:val="00FA7BF9"/>
    <w:pPr>
      <w:spacing w:before="100" w:beforeAutospacing="1" w:after="100" w:afterAutospacing="1"/>
    </w:pPr>
  </w:style>
  <w:style w:type="character" w:customStyle="1" w:styleId="smallcaps">
    <w:name w:val="smallcaps"/>
    <w:basedOn w:val="DefaultParagraphFont"/>
    <w:rsid w:val="00FA7BF9"/>
  </w:style>
  <w:style w:type="character" w:customStyle="1" w:styleId="dingbat">
    <w:name w:val="dingbat"/>
    <w:basedOn w:val="DefaultParagraphFont"/>
    <w:rsid w:val="00FA7BF9"/>
  </w:style>
  <w:style w:type="paragraph" w:styleId="BalloonText">
    <w:name w:val="Balloon Text"/>
    <w:basedOn w:val="Normal"/>
    <w:link w:val="BalloonTextChar"/>
    <w:uiPriority w:val="99"/>
    <w:semiHidden/>
    <w:unhideWhenUsed/>
    <w:rsid w:val="005A6C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C02"/>
    <w:rPr>
      <w:rFonts w:ascii="Tahoma" w:hAnsi="Tahoma" w:cs="Tahoma"/>
      <w:sz w:val="16"/>
      <w:szCs w:val="16"/>
    </w:rPr>
  </w:style>
  <w:style w:type="paragraph" w:customStyle="1" w:styleId="Document1">
    <w:name w:val="Document[1]"/>
    <w:basedOn w:val="Normal"/>
    <w:rsid w:val="002F352E"/>
    <w:pPr>
      <w:widowControl w:val="0"/>
    </w:pPr>
    <w:rPr>
      <w:b/>
      <w:sz w:val="36"/>
      <w:szCs w:val="20"/>
    </w:rPr>
  </w:style>
  <w:style w:type="character" w:styleId="Emphasis">
    <w:name w:val="Emphasis"/>
    <w:basedOn w:val="DefaultParagraphFont"/>
    <w:uiPriority w:val="20"/>
    <w:qFormat/>
    <w:rsid w:val="003F19EF"/>
    <w:rPr>
      <w:i/>
      <w:iCs/>
    </w:rPr>
  </w:style>
  <w:style w:type="paragraph" w:styleId="ListParagraph">
    <w:name w:val="List Paragraph"/>
    <w:basedOn w:val="Normal"/>
    <w:uiPriority w:val="34"/>
    <w:qFormat/>
    <w:rsid w:val="0042596D"/>
    <w:pPr>
      <w:ind w:left="720"/>
    </w:pPr>
  </w:style>
  <w:style w:type="paragraph" w:customStyle="1" w:styleId="byline">
    <w:name w:val="byline"/>
    <w:basedOn w:val="Normal"/>
    <w:rsid w:val="009564BB"/>
    <w:pPr>
      <w:spacing w:before="100" w:beforeAutospacing="1" w:after="100" w:afterAutospacing="1"/>
    </w:pPr>
  </w:style>
  <w:style w:type="character" w:customStyle="1" w:styleId="FooterChar">
    <w:name w:val="Footer Char"/>
    <w:basedOn w:val="DefaultParagraphFont"/>
    <w:link w:val="Footer"/>
    <w:uiPriority w:val="99"/>
    <w:rsid w:val="0005401C"/>
    <w:rPr>
      <w:sz w:val="24"/>
      <w:szCs w:val="24"/>
    </w:rPr>
  </w:style>
  <w:style w:type="paragraph" w:customStyle="1" w:styleId="Date1">
    <w:name w:val="Date1"/>
    <w:basedOn w:val="Normal"/>
    <w:rsid w:val="005E0C27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5E0C27"/>
    <w:pPr>
      <w:spacing w:before="100" w:beforeAutospacing="1" w:after="100" w:afterAutospacing="1"/>
    </w:pPr>
  </w:style>
  <w:style w:type="character" w:customStyle="1" w:styleId="divider">
    <w:name w:val="divider"/>
    <w:basedOn w:val="DefaultParagraphFont"/>
    <w:rsid w:val="00A42324"/>
  </w:style>
  <w:style w:type="character" w:customStyle="1" w:styleId="source-org">
    <w:name w:val="source-org"/>
    <w:basedOn w:val="DefaultParagraphFont"/>
    <w:rsid w:val="00A42324"/>
  </w:style>
  <w:style w:type="character" w:customStyle="1" w:styleId="org">
    <w:name w:val="org"/>
    <w:basedOn w:val="DefaultParagraphFont"/>
    <w:rsid w:val="00A42324"/>
  </w:style>
  <w:style w:type="character" w:customStyle="1" w:styleId="articleinfostamps">
    <w:name w:val="article_info_stamps"/>
    <w:basedOn w:val="DefaultParagraphFont"/>
    <w:rsid w:val="00A42324"/>
  </w:style>
  <w:style w:type="character" w:styleId="Strong">
    <w:name w:val="Strong"/>
    <w:basedOn w:val="DefaultParagraphFont"/>
    <w:uiPriority w:val="22"/>
    <w:qFormat/>
    <w:rsid w:val="00F87FEC"/>
    <w:rPr>
      <w:b/>
      <w:bCs/>
    </w:rPr>
  </w:style>
  <w:style w:type="character" w:customStyle="1" w:styleId="tag">
    <w:name w:val="tag"/>
    <w:basedOn w:val="DefaultParagraphFont"/>
    <w:rsid w:val="00F87FEC"/>
  </w:style>
  <w:style w:type="character" w:customStyle="1" w:styleId="commentforbidden">
    <w:name w:val="comment_forbidden"/>
    <w:basedOn w:val="DefaultParagraphFont"/>
    <w:rsid w:val="00F87FE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87FE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87FE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87FEC"/>
    <w:rPr>
      <w:rFonts w:ascii="Arial" w:hAnsi="Arial" w:cs="Arial"/>
      <w:vanish/>
      <w:sz w:val="16"/>
      <w:szCs w:val="16"/>
    </w:rPr>
  </w:style>
  <w:style w:type="paragraph" w:customStyle="1" w:styleId="polllinks">
    <w:name w:val="poll_links"/>
    <w:basedOn w:val="Normal"/>
    <w:rsid w:val="00F87FEC"/>
    <w:pPr>
      <w:spacing w:before="100" w:beforeAutospacing="1" w:after="100" w:afterAutospacing="1"/>
    </w:pPr>
  </w:style>
  <w:style w:type="paragraph" w:customStyle="1" w:styleId="p3">
    <w:name w:val="p3"/>
    <w:basedOn w:val="Normal"/>
    <w:rsid w:val="00F84B30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F84B30"/>
  </w:style>
  <w:style w:type="paragraph" w:customStyle="1" w:styleId="p4">
    <w:name w:val="p4"/>
    <w:basedOn w:val="Normal"/>
    <w:rsid w:val="00F84B30"/>
    <w:pPr>
      <w:spacing w:before="100" w:beforeAutospacing="1" w:after="100" w:afterAutospacing="1"/>
    </w:pPr>
  </w:style>
  <w:style w:type="paragraph" w:customStyle="1" w:styleId="h1">
    <w:name w:val="h1"/>
    <w:basedOn w:val="Normal"/>
    <w:rsid w:val="00F84B30"/>
    <w:pPr>
      <w:spacing w:before="100" w:beforeAutospacing="1" w:after="100" w:afterAutospacing="1"/>
    </w:pPr>
  </w:style>
  <w:style w:type="paragraph" w:customStyle="1" w:styleId="publicationcaption">
    <w:name w:val="publicationcaption"/>
    <w:basedOn w:val="Normal"/>
    <w:rsid w:val="00F84B30"/>
    <w:pPr>
      <w:spacing w:before="100" w:beforeAutospacing="1" w:after="100" w:afterAutospacing="1"/>
    </w:pPr>
  </w:style>
  <w:style w:type="character" w:customStyle="1" w:styleId="publicationcaption1">
    <w:name w:val="publicationcaption1"/>
    <w:basedOn w:val="DefaultParagraphFont"/>
    <w:rsid w:val="00F84B30"/>
  </w:style>
  <w:style w:type="paragraph" w:customStyle="1" w:styleId="pdf">
    <w:name w:val="pdf"/>
    <w:basedOn w:val="Normal"/>
    <w:rsid w:val="002E0668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semiHidden/>
    <w:rsid w:val="005B0249"/>
    <w:rPr>
      <w:sz w:val="22"/>
      <w:szCs w:val="22"/>
    </w:rPr>
  </w:style>
  <w:style w:type="paragraph" w:customStyle="1" w:styleId="sectmarg">
    <w:name w:val="sectmarg"/>
    <w:basedOn w:val="Normal"/>
    <w:rsid w:val="003A76D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F900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0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0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0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0D1"/>
    <w:rPr>
      <w:b/>
      <w:bCs/>
    </w:rPr>
  </w:style>
  <w:style w:type="character" w:customStyle="1" w:styleId="pb-caption">
    <w:name w:val="pb-caption"/>
    <w:basedOn w:val="DefaultParagraphFont"/>
    <w:rsid w:val="002F24E6"/>
  </w:style>
  <w:style w:type="character" w:customStyle="1" w:styleId="pb-byline">
    <w:name w:val="pb-byline"/>
    <w:basedOn w:val="DefaultParagraphFont"/>
    <w:rsid w:val="002F24E6"/>
  </w:style>
  <w:style w:type="character" w:customStyle="1" w:styleId="pb-timestamp">
    <w:name w:val="pb-timestamp"/>
    <w:basedOn w:val="DefaultParagraphFont"/>
    <w:rsid w:val="002F24E6"/>
  </w:style>
  <w:style w:type="character" w:customStyle="1" w:styleId="pb-tool">
    <w:name w:val="pb-tool"/>
    <w:basedOn w:val="DefaultParagraphFont"/>
    <w:rsid w:val="002F24E6"/>
  </w:style>
  <w:style w:type="character" w:customStyle="1" w:styleId="envelope-label">
    <w:name w:val="envelope-label"/>
    <w:basedOn w:val="DefaultParagraphFont"/>
    <w:rsid w:val="002F24E6"/>
  </w:style>
  <w:style w:type="character" w:customStyle="1" w:styleId="dateline">
    <w:name w:val="dateline"/>
    <w:basedOn w:val="DefaultParagraphFont"/>
    <w:rsid w:val="002F24E6"/>
  </w:style>
  <w:style w:type="paragraph" w:customStyle="1" w:styleId="interstitial-link">
    <w:name w:val="interstitial-link"/>
    <w:basedOn w:val="Normal"/>
    <w:rsid w:val="002F24E6"/>
    <w:pPr>
      <w:spacing w:before="100" w:beforeAutospacing="1" w:after="100" w:afterAutospacing="1"/>
    </w:pPr>
  </w:style>
  <w:style w:type="character" w:customStyle="1" w:styleId="asset-byline">
    <w:name w:val="asset-byline"/>
    <w:basedOn w:val="DefaultParagraphFont"/>
    <w:rsid w:val="00013CDB"/>
  </w:style>
  <w:style w:type="character" w:customStyle="1" w:styleId="sr-only">
    <w:name w:val="sr-only"/>
    <w:basedOn w:val="DefaultParagraphFont"/>
    <w:rsid w:val="00013CDB"/>
  </w:style>
  <w:style w:type="character" w:customStyle="1" w:styleId="hgkelc">
    <w:name w:val="hgkelc"/>
    <w:basedOn w:val="DefaultParagraphFont"/>
    <w:rsid w:val="006C5371"/>
  </w:style>
  <w:style w:type="character" w:customStyle="1" w:styleId="inlinecomposebarbtnlabel">
    <w:name w:val="inlinecompose_barbtnlabel"/>
    <w:basedOn w:val="DefaultParagraphFont"/>
    <w:rsid w:val="00241D04"/>
  </w:style>
  <w:style w:type="character" w:customStyle="1" w:styleId="markedcontent">
    <w:name w:val="markedcontent"/>
    <w:basedOn w:val="DefaultParagraphFont"/>
    <w:rsid w:val="00474812"/>
  </w:style>
  <w:style w:type="character" w:customStyle="1" w:styleId="x193iq5w">
    <w:name w:val="x193iq5w"/>
    <w:basedOn w:val="DefaultParagraphFont"/>
    <w:rsid w:val="005E3812"/>
  </w:style>
  <w:style w:type="character" w:styleId="UnresolvedMention">
    <w:name w:val="Unresolved Mention"/>
    <w:basedOn w:val="DefaultParagraphFont"/>
    <w:uiPriority w:val="99"/>
    <w:semiHidden/>
    <w:unhideWhenUsed/>
    <w:rsid w:val="00961649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455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4553"/>
  </w:style>
  <w:style w:type="character" w:styleId="EndnoteReference">
    <w:name w:val="endnote reference"/>
    <w:basedOn w:val="DefaultParagraphFont"/>
    <w:uiPriority w:val="99"/>
    <w:semiHidden/>
    <w:unhideWhenUsed/>
    <w:rsid w:val="00E74553"/>
    <w:rPr>
      <w:vertAlign w:val="superscript"/>
    </w:rPr>
  </w:style>
  <w:style w:type="character" w:customStyle="1" w:styleId="-totalpages">
    <w:name w:val="-totalpages"/>
    <w:basedOn w:val="DefaultParagraphFont"/>
    <w:rsid w:val="00E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01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5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5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8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7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1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49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9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5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8" w:color="CCCCCC"/>
                                <w:left w:val="dotted" w:sz="6" w:space="11" w:color="CCCCCC"/>
                                <w:bottom w:val="dotted" w:sz="6" w:space="8" w:color="CCCCCC"/>
                                <w:right w:val="dotted" w:sz="6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4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2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3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08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4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4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8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54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63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578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70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62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09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56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5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023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1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47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41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95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917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270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1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11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2285">
          <w:marLeft w:val="0"/>
          <w:marRight w:val="18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3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1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7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8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5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6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7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14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5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7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838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2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34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864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85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670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9285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514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35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4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0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7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8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93208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4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3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0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0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0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77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6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2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2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63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3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mas.virginia.gov/data/medicaid-expansion-enrollmen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150CE-2A36-4CEA-8468-39E72AD6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7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Systems Agency of Northern Virginia</vt:lpstr>
    </vt:vector>
  </TitlesOfParts>
  <Company>hsanv</Company>
  <LinksUpToDate>false</LinksUpToDate>
  <CharactersWithSpaces>11878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Systems Agency of Northern Virginia</dc:title>
  <dc:subject/>
  <dc:creator>Dean</dc:creator>
  <cp:keywords/>
  <dc:description/>
  <cp:lastModifiedBy>D Montgomery</cp:lastModifiedBy>
  <cp:revision>43</cp:revision>
  <cp:lastPrinted>2019-10-09T18:44:00Z</cp:lastPrinted>
  <dcterms:created xsi:type="dcterms:W3CDTF">2025-09-09T00:02:00Z</dcterms:created>
  <dcterms:modified xsi:type="dcterms:W3CDTF">2025-09-10T23:24:00Z</dcterms:modified>
</cp:coreProperties>
</file>